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C6" w:rsidRDefault="00E86EC6" w:rsidP="00E86EC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</w:t>
      </w:r>
    </w:p>
    <w:tbl>
      <w:tblPr>
        <w:tblStyle w:val="a3"/>
        <w:tblW w:w="11363" w:type="dxa"/>
        <w:tblInd w:w="-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7"/>
        <w:gridCol w:w="1494"/>
        <w:gridCol w:w="4712"/>
      </w:tblGrid>
      <w:tr w:rsidR="00E86EC6" w:rsidTr="00113119">
        <w:trPr>
          <w:trHeight w:val="1500"/>
        </w:trPr>
        <w:tc>
          <w:tcPr>
            <w:tcW w:w="5157" w:type="dxa"/>
          </w:tcPr>
          <w:p w:rsidR="00E86EC6" w:rsidRDefault="00E86EC6" w:rsidP="00C87BB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94" w:type="dxa"/>
          </w:tcPr>
          <w:p w:rsidR="00E86EC6" w:rsidRDefault="00E86EC6" w:rsidP="00E86EC6">
            <w:pPr>
              <w:ind w:left="1398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12" w:type="dxa"/>
          </w:tcPr>
          <w:p w:rsidR="00E86EC6" w:rsidRPr="00961243" w:rsidRDefault="00E86EC6" w:rsidP="00E86EC6">
            <w:pPr>
              <w:ind w:left="1398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 w:rsidRPr="00961243">
              <w:rPr>
                <w:rFonts w:ascii="Times New Roman" w:hAnsi="Times New Roman" w:cs="Times New Roman"/>
                <w:bCs/>
                <w:color w:val="000000"/>
              </w:rPr>
              <w:t>Утверждаю»</w:t>
            </w:r>
          </w:p>
          <w:p w:rsidR="00E86EC6" w:rsidRDefault="00E86EC6" w:rsidP="00E86EC6">
            <w:pPr>
              <w:ind w:left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Директор</w:t>
            </w:r>
            <w:r w:rsidRPr="00961243">
              <w:rPr>
                <w:rFonts w:ascii="Times New Roman" w:hAnsi="Times New Roman" w:cs="Times New Roman"/>
                <w:bCs/>
                <w:color w:val="000000"/>
              </w:rPr>
              <w:t xml:space="preserve"> МАОУ СОШ № 11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</w:t>
            </w:r>
            <w:r w:rsidRPr="0096124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961243">
              <w:rPr>
                <w:rFonts w:ascii="Times New Roman" w:hAnsi="Times New Roman" w:cs="Times New Roman"/>
              </w:rPr>
              <w:t>И.И.Гармаша</w:t>
            </w:r>
            <w:proofErr w:type="spellEnd"/>
            <w:r w:rsidRPr="009612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961243">
              <w:rPr>
                <w:rFonts w:ascii="Times New Roman" w:hAnsi="Times New Roman" w:cs="Times New Roman"/>
              </w:rPr>
              <w:t>т</w:t>
            </w:r>
            <w:proofErr w:type="gramStart"/>
            <w:r w:rsidRPr="00961243">
              <w:rPr>
                <w:rFonts w:ascii="Times New Roman" w:hAnsi="Times New Roman" w:cs="Times New Roman"/>
              </w:rPr>
              <w:t>.С</w:t>
            </w:r>
            <w:proofErr w:type="gramEnd"/>
            <w:r w:rsidRPr="00961243">
              <w:rPr>
                <w:rFonts w:ascii="Times New Roman" w:hAnsi="Times New Roman" w:cs="Times New Roman"/>
              </w:rPr>
              <w:t>таролеушковско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Pr="00961243">
              <w:rPr>
                <w:rFonts w:ascii="Times New Roman" w:hAnsi="Times New Roman" w:cs="Times New Roman"/>
              </w:rPr>
              <w:t xml:space="preserve">___________ </w:t>
            </w:r>
            <w:r>
              <w:rPr>
                <w:rFonts w:ascii="Times New Roman" w:hAnsi="Times New Roman" w:cs="Times New Roman"/>
              </w:rPr>
              <w:t>Е.В.Калач</w:t>
            </w:r>
          </w:p>
          <w:p w:rsidR="00E86EC6" w:rsidRDefault="00E86EC6" w:rsidP="00E86EC6">
            <w:pPr>
              <w:ind w:left="1398"/>
              <w:rPr>
                <w:rFonts w:ascii="Times New Roman" w:hAnsi="Times New Roman" w:cs="Times New Roman"/>
              </w:rPr>
            </w:pPr>
            <w:r w:rsidRPr="00961243">
              <w:rPr>
                <w:rFonts w:ascii="Times New Roman" w:hAnsi="Times New Roman" w:cs="Times New Roman"/>
              </w:rPr>
              <w:t>30.08.202</w:t>
            </w:r>
            <w:r>
              <w:rPr>
                <w:rFonts w:ascii="Times New Roman" w:hAnsi="Times New Roman" w:cs="Times New Roman"/>
              </w:rPr>
              <w:t>4</w:t>
            </w:r>
            <w:r w:rsidRPr="00961243">
              <w:rPr>
                <w:rFonts w:ascii="Times New Roman" w:hAnsi="Times New Roman" w:cs="Times New Roman"/>
              </w:rPr>
              <w:t xml:space="preserve"> года</w:t>
            </w:r>
          </w:p>
          <w:p w:rsidR="00E86EC6" w:rsidRDefault="00E86EC6" w:rsidP="00E86EC6">
            <w:pPr>
              <w:ind w:left="726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13119" w:rsidRDefault="00113119" w:rsidP="00113119">
      <w:pPr>
        <w:widowControl w:val="0"/>
        <w:spacing w:after="0" w:line="240" w:lineRule="auto"/>
        <w:ind w:left="-426" w:right="-20"/>
        <w:rPr>
          <w:rFonts w:ascii="WJTNO+TimesNewRomanPSMT" w:eastAsia="WJTNO+TimesNewRomanPSMT" w:hAnsi="WJTNO+TimesNewRomanPSMT" w:cs="WJTNO+TimesNewRomanPSMT"/>
          <w:b/>
          <w:bCs/>
          <w:color w:val="000000"/>
          <w:sz w:val="28"/>
          <w:szCs w:val="28"/>
        </w:rPr>
      </w:pPr>
    </w:p>
    <w:p w:rsidR="00C87BB0" w:rsidRPr="00113119" w:rsidRDefault="00C87BB0" w:rsidP="00113119">
      <w:pPr>
        <w:widowControl w:val="0"/>
        <w:spacing w:after="0" w:line="240" w:lineRule="auto"/>
        <w:ind w:left="-426" w:right="-20"/>
        <w:rPr>
          <w:b/>
          <w:bCs/>
          <w:color w:val="000000"/>
          <w:sz w:val="28"/>
          <w:szCs w:val="28"/>
        </w:rPr>
      </w:pPr>
    </w:p>
    <w:tbl>
      <w:tblPr>
        <w:tblStyle w:val="a3"/>
        <w:tblW w:w="10657" w:type="dxa"/>
        <w:tblInd w:w="-743" w:type="dxa"/>
        <w:tblLayout w:type="fixed"/>
        <w:tblLook w:val="04A0"/>
      </w:tblPr>
      <w:tblGrid>
        <w:gridCol w:w="4537"/>
        <w:gridCol w:w="992"/>
        <w:gridCol w:w="1559"/>
        <w:gridCol w:w="2052"/>
        <w:gridCol w:w="1517"/>
      </w:tblGrid>
      <w:tr w:rsidR="00E86EC6" w:rsidRPr="00BD03F1" w:rsidTr="00E422DD">
        <w:tc>
          <w:tcPr>
            <w:tcW w:w="10657" w:type="dxa"/>
            <w:gridSpan w:val="5"/>
          </w:tcPr>
          <w:p w:rsidR="00E86EC6" w:rsidRPr="00BD03F1" w:rsidRDefault="00E86EC6" w:rsidP="00BD0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86EC6" w:rsidRPr="00BD03F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caps/>
                <w:color w:val="000000" w:themeColor="text1"/>
                <w:sz w:val="24"/>
                <w:szCs w:val="24"/>
              </w:rPr>
            </w:pPr>
            <w:r w:rsidRPr="00BD03F1">
              <w:rPr>
                <w:rStyle w:val="CharAttribute2"/>
                <w:rFonts w:hAnsi="Times New Roman"/>
                <w:b/>
                <w:caps/>
                <w:color w:val="000000" w:themeColor="text1"/>
                <w:sz w:val="24"/>
                <w:szCs w:val="24"/>
              </w:rPr>
              <w:t xml:space="preserve">План воспитательной работы </w:t>
            </w:r>
          </w:p>
          <w:p w:rsidR="00E86EC6" w:rsidRPr="00BD03F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BD03F1">
              <w:rPr>
                <w:rStyle w:val="CharAttribute2"/>
                <w:rFonts w:hAnsi="Times New Roman"/>
                <w:b/>
                <w:caps/>
                <w:color w:val="000000" w:themeColor="text1"/>
                <w:sz w:val="24"/>
                <w:szCs w:val="24"/>
              </w:rPr>
              <w:t>МАОУ СОШ № 11 им. И.И.Гармаша ст. Старолеушковской</w:t>
            </w:r>
          </w:p>
          <w:p w:rsidR="00E86EC6" w:rsidRPr="00BD03F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BD03F1">
              <w:rPr>
                <w:rStyle w:val="15pt"/>
                <w:rFonts w:eastAsia="№Е"/>
                <w:sz w:val="24"/>
                <w:szCs w:val="24"/>
              </w:rPr>
              <w:t>НА 2024 -2025 УЧЕБНЫЙ ГОД</w:t>
            </w:r>
            <w:r w:rsidRPr="00BD03F1">
              <w:rPr>
                <w:rStyle w:val="2Exact"/>
                <w:rFonts w:eastAsia="Batang"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BD03F1">
              <w:rPr>
                <w:rStyle w:val="CharAttribute2"/>
                <w:rFonts w:hAnsi="Times New Roman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E86EC6" w:rsidRPr="00BD03F1" w:rsidRDefault="00E86EC6" w:rsidP="00BD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119" w:rsidRPr="00BD03F1" w:rsidTr="00E422DD">
        <w:tc>
          <w:tcPr>
            <w:tcW w:w="10657" w:type="dxa"/>
            <w:gridSpan w:val="5"/>
          </w:tcPr>
          <w:p w:rsidR="00113119" w:rsidRPr="00BD03F1" w:rsidRDefault="00113119" w:rsidP="00BD03F1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2024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г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 -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6"/>
                <w:sz w:val="24"/>
                <w:szCs w:val="24"/>
              </w:rPr>
              <w:t>Г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и, 2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со дня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жде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ия А.С. Пуш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ки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</w:p>
          <w:p w:rsidR="00113119" w:rsidRPr="00BD03F1" w:rsidRDefault="00113119" w:rsidP="00BD03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2025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г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– 80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тие По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ды в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Вели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твенной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й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е 194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1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-19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4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д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E86EC6" w:rsidRPr="00BD03F1" w:rsidTr="00E422DD">
        <w:tc>
          <w:tcPr>
            <w:tcW w:w="10657" w:type="dxa"/>
            <w:gridSpan w:val="5"/>
          </w:tcPr>
          <w:p w:rsidR="00E86EC6" w:rsidRPr="00BD03F1" w:rsidRDefault="00E86EC6" w:rsidP="00BD03F1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 xml:space="preserve">Начальная школа </w:t>
            </w:r>
            <w:proofErr w:type="gramStart"/>
            <w:r w:rsidRPr="00BD03F1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 xml:space="preserve">( </w:t>
            </w:r>
            <w:proofErr w:type="gramEnd"/>
            <w:r w:rsidRPr="00BD03F1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</w:rPr>
              <w:t>1-4 классы)</w:t>
            </w:r>
          </w:p>
        </w:tc>
      </w:tr>
      <w:tr w:rsidR="00E86EC6" w:rsidRPr="00BD03F1" w:rsidTr="00E422DD">
        <w:tc>
          <w:tcPr>
            <w:tcW w:w="10657" w:type="dxa"/>
            <w:gridSpan w:val="5"/>
          </w:tcPr>
          <w:p w:rsidR="00E86EC6" w:rsidRPr="00BD03F1" w:rsidRDefault="00E86EC6" w:rsidP="00BD0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D03F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 « Основные школьные дела»</w:t>
            </w:r>
          </w:p>
        </w:tc>
      </w:tr>
      <w:tr w:rsidR="00031F16" w:rsidRPr="00BD03F1" w:rsidTr="00B94E3B">
        <w:tc>
          <w:tcPr>
            <w:tcW w:w="4537" w:type="dxa"/>
          </w:tcPr>
          <w:p w:rsidR="00E86EC6" w:rsidRPr="00BD03F1" w:rsidRDefault="00E86EC6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E86EC6" w:rsidRPr="00BD03F1" w:rsidRDefault="00E86EC6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E86EC6" w:rsidRPr="00BD03F1" w:rsidRDefault="00E86EC6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Срок пров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2052" w:type="dxa"/>
          </w:tcPr>
          <w:p w:rsidR="00E86EC6" w:rsidRPr="00BD03F1" w:rsidRDefault="00E86EC6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17" w:type="dxa"/>
          </w:tcPr>
          <w:p w:rsidR="00E86EC6" w:rsidRPr="00BD03F1" w:rsidRDefault="00E86EC6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Отметки о выполнении</w:t>
            </w:r>
          </w:p>
        </w:tc>
      </w:tr>
      <w:tr w:rsidR="00944948" w:rsidRPr="00BD03F1" w:rsidTr="00E422DD">
        <w:tc>
          <w:tcPr>
            <w:tcW w:w="10657" w:type="dxa"/>
            <w:gridSpan w:val="5"/>
          </w:tcPr>
          <w:p w:rsidR="00113119" w:rsidRPr="00BD03F1" w:rsidRDefault="00944948" w:rsidP="00BD03F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Федеральный календарный план воспитательной работы.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СЕНТЯБРЬ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бря: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знани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64C38" w:rsidRPr="00BD03F1" w:rsidRDefault="00364C38" w:rsidP="00BD03F1">
            <w:pPr>
              <w:widowControl w:val="0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3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бря: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ончания</w:t>
            </w:r>
            <w:proofErr w:type="gramStart"/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орой 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й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</w:p>
          <w:p w:rsidR="00364C38" w:rsidRPr="00BD03F1" w:rsidRDefault="00364C38" w:rsidP="00BD03F1">
            <w:pPr>
              <w:widowControl w:val="0"/>
              <w:ind w:left="7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 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 борь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 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террори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8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бря: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0C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10 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жд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па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тв 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ши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бря: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анов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спи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ель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раб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(оф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спи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тель)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ря: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зар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дения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8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(приу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 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ткры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ии»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Вел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м Але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ндр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м II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1862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1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27 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ш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обра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,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ури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widowControl w:val="0"/>
              <w:ind w:right="-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30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нения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уб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и,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 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,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ласти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ерс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ласти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дерацией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E422DD">
        <w:tc>
          <w:tcPr>
            <w:tcW w:w="10657" w:type="dxa"/>
            <w:gridSpan w:val="5"/>
          </w:tcPr>
          <w:p w:rsidR="009E06E2" w:rsidRPr="00BD03F1" w:rsidRDefault="009E06E2" w:rsidP="00BD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«Школьные дела»</w:t>
            </w: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посвященная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«Первому звонку -2024 года»</w:t>
            </w:r>
          </w:p>
        </w:tc>
        <w:tc>
          <w:tcPr>
            <w:tcW w:w="992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052" w:type="dxa"/>
          </w:tcPr>
          <w:p w:rsidR="009E06E2" w:rsidRPr="00BD03F1" w:rsidRDefault="009E06E2" w:rsidP="00BD03F1">
            <w:pPr>
              <w:pStyle w:val="TableParagraph"/>
              <w:spacing w:line="240" w:lineRule="auto"/>
              <w:ind w:left="0" w:right="14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замдиректора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lastRenderedPageBreak/>
              <w:t>по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ВР,</w:t>
            </w:r>
          </w:p>
          <w:p w:rsidR="009E06E2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питанию, 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Еженедельная линейка с поднятием (спуском) государственного флага РФ и исполнением гимна Российской Федер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ции, Краснодарского края и Павловского района </w:t>
            </w:r>
          </w:p>
        </w:tc>
        <w:tc>
          <w:tcPr>
            <w:tcW w:w="992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Понедел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питанию,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руководитель 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ряда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«Дары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осени»</w:t>
            </w:r>
          </w:p>
        </w:tc>
        <w:tc>
          <w:tcPr>
            <w:tcW w:w="992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052" w:type="dxa"/>
          </w:tcPr>
          <w:p w:rsidR="009E06E2" w:rsidRPr="00BD03F1" w:rsidRDefault="009E06E2" w:rsidP="000C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образования Краснодарского края</w:t>
            </w:r>
          </w:p>
        </w:tc>
        <w:tc>
          <w:tcPr>
            <w:tcW w:w="992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052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</w:t>
            </w:r>
            <w:r w:rsidR="005768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768A3">
              <w:rPr>
                <w:rFonts w:ascii="Times New Roman" w:hAnsi="Times New Roman" w:cs="Times New Roman"/>
                <w:sz w:val="24"/>
                <w:szCs w:val="24"/>
              </w:rPr>
              <w:t>казачата</w:t>
            </w:r>
          </w:p>
        </w:tc>
        <w:tc>
          <w:tcPr>
            <w:tcW w:w="992" w:type="dxa"/>
          </w:tcPr>
          <w:p w:rsidR="009E06E2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9E06E2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06E2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052" w:type="dxa"/>
          </w:tcPr>
          <w:p w:rsidR="005768A3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Е.В.,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5768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</w:t>
            </w:r>
            <w:r w:rsidR="005768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A3" w:rsidRPr="00BD03F1" w:rsidTr="00B94E3B">
        <w:tc>
          <w:tcPr>
            <w:tcW w:w="4537" w:type="dxa"/>
          </w:tcPr>
          <w:p w:rsidR="005768A3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992" w:type="dxa"/>
          </w:tcPr>
          <w:p w:rsidR="005768A3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768A3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052" w:type="dxa"/>
          </w:tcPr>
          <w:p w:rsidR="005768A3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5768A3" w:rsidRPr="00BD03F1" w:rsidRDefault="005768A3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E422DD">
        <w:tc>
          <w:tcPr>
            <w:tcW w:w="10657" w:type="dxa"/>
            <w:gridSpan w:val="5"/>
          </w:tcPr>
          <w:p w:rsidR="009E06E2" w:rsidRPr="00BD03F1" w:rsidRDefault="009E06E2" w:rsidP="00BD03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Уроки Мужества. СЕНТЯБРЬ</w:t>
            </w: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0C63B5">
            <w:pPr>
              <w:widowControl w:val="0"/>
              <w:tabs>
                <w:tab w:val="left" w:pos="4287"/>
              </w:tabs>
              <w:ind w:left="37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8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Бород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 сраж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русско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арм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 кома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до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.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. Ку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узо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фра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 w:rsidR="002A5B78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уз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арм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9E06E2" w:rsidRPr="000C63B5" w:rsidRDefault="009E06E2" w:rsidP="000C63B5">
            <w:pPr>
              <w:tabs>
                <w:tab w:val="left" w:pos="4287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63B5">
              <w:rPr>
                <w:rFonts w:ascii="Times New Roman" w:eastAsia="WERK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1812 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widowControl w:val="0"/>
              <w:spacing w:before="10"/>
              <w:ind w:left="108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06.09.2024 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0C63B5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13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тября – де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образо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Крас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дарско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края Победы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же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края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сех облас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ях. Просмотр ф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ма «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аслед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ийц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E06E2" w:rsidRPr="00BD03F1" w:rsidRDefault="009E06E2" w:rsidP="000C63B5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Встреч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з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ым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крае люд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9E06E2" w:rsidRPr="00BD03F1" w:rsidRDefault="009E06E2" w:rsidP="000C63B5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ртуа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кскурс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краю,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рошлое.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0C63B5">
            <w:pPr>
              <w:widowControl w:val="0"/>
              <w:ind w:left="107"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15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куба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сем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оскресе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тября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widowControl w:val="0"/>
              <w:spacing w:before="10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>Дни во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ин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 xml:space="preserve"> 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 xml:space="preserve">авы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>осс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и</w:t>
            </w:r>
          </w:p>
          <w:p w:rsidR="009E06E2" w:rsidRPr="000C63B5" w:rsidRDefault="009E06E2" w:rsidP="000C63B5">
            <w:pPr>
              <w:widowControl w:val="0"/>
              <w:spacing w:before="10"/>
              <w:ind w:left="107"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11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обеды русско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кадры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 кома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до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ием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.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шак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ад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уре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скадро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мыса </w:t>
            </w:r>
            <w:proofErr w:type="spellStart"/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Те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дра</w:t>
            </w:r>
            <w:proofErr w:type="spellEnd"/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1790 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14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gramEnd"/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росс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ску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оче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ва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«Город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-г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0C63B5" w:rsidRDefault="009E06E2" w:rsidP="000C63B5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16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обожде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орода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оросс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ска 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еме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фаш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х зах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0C63B5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widowControl w:val="0"/>
              <w:ind w:left="107" w:right="-20"/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Дни воинской славы России</w:t>
            </w:r>
            <w:r w:rsidR="00874F9D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E06E2" w:rsidRPr="00BD03F1" w:rsidRDefault="009E06E2" w:rsidP="00BD03F1">
            <w:pPr>
              <w:widowControl w:val="0"/>
              <w:ind w:left="107" w:right="-20"/>
              <w:rPr>
                <w:rFonts w:ascii="Times New Roman" w:eastAsia="VSFUC+TimesNewRomanPSMT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21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1799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ереход Су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оро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 через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VSFUC+TimesNewRomanPSMT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</w:p>
          <w:p w:rsidR="009E06E2" w:rsidRPr="00BD03F1" w:rsidRDefault="009E06E2" w:rsidP="00BD03F1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6E2" w:rsidRPr="00BD03F1" w:rsidRDefault="009E06E2" w:rsidP="00BD03F1">
            <w:pPr>
              <w:widowControl w:val="0"/>
              <w:ind w:left="107" w:right="3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21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тября – 645 ле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обеды русск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олко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 с ве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 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зем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ад </w:t>
            </w:r>
            <w:proofErr w:type="spellStart"/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оло</w:t>
            </w:r>
            <w:proofErr w:type="spellEnd"/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  <w:p w:rsidR="009E06E2" w:rsidRPr="00BD03F1" w:rsidRDefault="009E06E2" w:rsidP="00BD03F1">
            <w:pPr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35"/>
                <w:sz w:val="24"/>
                <w:szCs w:val="24"/>
              </w:rPr>
              <w:lastRenderedPageBreak/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татарск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скам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Ку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1380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B94E3B">
        <w:tc>
          <w:tcPr>
            <w:tcW w:w="4537" w:type="dxa"/>
          </w:tcPr>
          <w:p w:rsidR="009E06E2" w:rsidRPr="00BD03F1" w:rsidRDefault="009E06E2" w:rsidP="00BD03F1">
            <w:pPr>
              <w:widowControl w:val="0"/>
              <w:ind w:left="107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lastRenderedPageBreak/>
              <w:t>30 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оссоед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арод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уб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, Лу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арод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убл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, За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оро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ж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аст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Херсо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облас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осс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едера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</w:p>
          <w:p w:rsidR="009E06E2" w:rsidRPr="009056A0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6A0">
              <w:rPr>
                <w:rFonts w:ascii="Times New Roman" w:eastAsia="WERK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2022 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052" w:type="dxa"/>
          </w:tcPr>
          <w:p w:rsidR="009E06E2" w:rsidRPr="00BD03F1" w:rsidRDefault="009E06E2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E2" w:rsidRPr="00BD03F1" w:rsidTr="00E422DD">
        <w:tc>
          <w:tcPr>
            <w:tcW w:w="10657" w:type="dxa"/>
            <w:gridSpan w:val="5"/>
          </w:tcPr>
          <w:p w:rsidR="009E06E2" w:rsidRPr="00BD03F1" w:rsidRDefault="009E06E2" w:rsidP="00BD0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874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календарный план воспитательной работы.</w:t>
            </w:r>
            <w:r w:rsidRPr="00BD03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ОКТЯБРЬ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лых людей; Международный день муз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ки;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 октября: Международный день соц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ального педагога;</w:t>
            </w:r>
          </w:p>
        </w:tc>
        <w:tc>
          <w:tcPr>
            <w:tcW w:w="992" w:type="dxa"/>
          </w:tcPr>
          <w:p w:rsidR="00364C38" w:rsidRPr="00BD03F1" w:rsidRDefault="00364C38" w:rsidP="0087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BD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животных;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Учителя;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(третье воскресенье октября): День отца; 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25 октября: Международный день школьных библиотек;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E422DD">
        <w:tc>
          <w:tcPr>
            <w:tcW w:w="10657" w:type="dxa"/>
            <w:gridSpan w:val="5"/>
          </w:tcPr>
          <w:p w:rsidR="007E4B34" w:rsidRPr="00BD03F1" w:rsidRDefault="007E4B34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Модуль «Школьные дела»</w:t>
            </w:r>
          </w:p>
        </w:tc>
      </w:tr>
      <w:tr w:rsidR="007E4B34" w:rsidRPr="00BD03F1" w:rsidTr="00B94E3B">
        <w:tc>
          <w:tcPr>
            <w:tcW w:w="453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Еженедельная линейка с поднятием (спуском) государственного флага РФ и исполнением гимна Российской Федер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ции, Краснодарского края и Павловского района </w:t>
            </w:r>
          </w:p>
        </w:tc>
        <w:tc>
          <w:tcPr>
            <w:tcW w:w="99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Понедел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питанию,</w:t>
            </w:r>
          </w:p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руководитель 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51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B94E3B">
        <w:tc>
          <w:tcPr>
            <w:tcW w:w="4537" w:type="dxa"/>
          </w:tcPr>
          <w:p w:rsidR="007E4B34" w:rsidRPr="00BD03F1" w:rsidRDefault="007E4B34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Фотовыставка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«Мой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четвероногий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друг»,</w:t>
            </w:r>
          </w:p>
          <w:p w:rsidR="007E4B34" w:rsidRPr="00BD03F1" w:rsidRDefault="007E4B34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BD03F1">
              <w:rPr>
                <w:sz w:val="24"/>
                <w:szCs w:val="24"/>
              </w:rPr>
              <w:t>посвященная</w:t>
            </w:r>
            <w:proofErr w:type="gramEnd"/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дню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защиты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животных</w:t>
            </w:r>
          </w:p>
        </w:tc>
        <w:tc>
          <w:tcPr>
            <w:tcW w:w="99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205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B94E3B">
        <w:tc>
          <w:tcPr>
            <w:tcW w:w="453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Дублера»</w:t>
            </w:r>
          </w:p>
        </w:tc>
        <w:tc>
          <w:tcPr>
            <w:tcW w:w="99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5.10.2024</w:t>
            </w:r>
          </w:p>
        </w:tc>
        <w:tc>
          <w:tcPr>
            <w:tcW w:w="205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B94E3B">
        <w:tc>
          <w:tcPr>
            <w:tcW w:w="453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5.10.2024</w:t>
            </w:r>
          </w:p>
        </w:tc>
        <w:tc>
          <w:tcPr>
            <w:tcW w:w="2052" w:type="dxa"/>
          </w:tcPr>
          <w:p w:rsidR="007E4B34" w:rsidRPr="00BD03F1" w:rsidRDefault="007E4B34" w:rsidP="007E4B34">
            <w:pPr>
              <w:pStyle w:val="TableParagraph"/>
              <w:spacing w:line="240" w:lineRule="auto"/>
              <w:ind w:left="0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Корсунова</w:t>
            </w:r>
            <w:r w:rsidRPr="00BD03F1">
              <w:rPr>
                <w:sz w:val="24"/>
                <w:szCs w:val="24"/>
              </w:rPr>
              <w:t>Т.Ю</w:t>
            </w:r>
            <w:proofErr w:type="spellEnd"/>
            <w:r w:rsidRPr="00BD03F1">
              <w:rPr>
                <w:sz w:val="24"/>
                <w:szCs w:val="24"/>
              </w:rPr>
              <w:t>.</w:t>
            </w:r>
          </w:p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B94E3B">
        <w:tc>
          <w:tcPr>
            <w:tcW w:w="453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Фотовыставка «День отца»</w:t>
            </w:r>
          </w:p>
        </w:tc>
        <w:tc>
          <w:tcPr>
            <w:tcW w:w="99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17-18.10.2024</w:t>
            </w:r>
          </w:p>
        </w:tc>
        <w:tc>
          <w:tcPr>
            <w:tcW w:w="205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B94E3B">
        <w:tc>
          <w:tcPr>
            <w:tcW w:w="453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ко Дню отца</w:t>
            </w:r>
          </w:p>
        </w:tc>
        <w:tc>
          <w:tcPr>
            <w:tcW w:w="992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052" w:type="dxa"/>
          </w:tcPr>
          <w:p w:rsidR="007E4B34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Жежелев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17" w:type="dxa"/>
          </w:tcPr>
          <w:p w:rsidR="007E4B34" w:rsidRPr="00BD03F1" w:rsidRDefault="007E4B3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B34" w:rsidRPr="00BD03F1" w:rsidTr="00E422DD">
        <w:tc>
          <w:tcPr>
            <w:tcW w:w="10657" w:type="dxa"/>
            <w:gridSpan w:val="5"/>
          </w:tcPr>
          <w:p w:rsidR="007E4B34" w:rsidRPr="00BD03F1" w:rsidRDefault="007E4B34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Уроки Мужества. ОКТЯБРЬ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5 октября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еля</w:t>
            </w:r>
          </w:p>
          <w:p w:rsidR="00364C38" w:rsidRPr="00BD03F1" w:rsidRDefault="00364C38" w:rsidP="007E4B34">
            <w:pPr>
              <w:widowControl w:val="0"/>
              <w:tabs>
                <w:tab w:val="left" w:pos="3147"/>
              </w:tabs>
              <w:ind w:left="107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Чествова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еда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ческ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еда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ческо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руда,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– учас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</w:p>
          <w:p w:rsidR="00364C38" w:rsidRPr="00BD03F1" w:rsidRDefault="00364C38" w:rsidP="007E4B34">
            <w:pPr>
              <w:widowControl w:val="0"/>
              <w:ind w:left="34" w:right="682"/>
              <w:jc w:val="right"/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</w:pP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tabs>
                <w:tab w:val="left" w:pos="3714"/>
              </w:tabs>
              <w:ind w:left="107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 октября – 205 ле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реме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Ека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одаре</w:t>
            </w:r>
            <w:proofErr w:type="spellEnd"/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ерво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1819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lastRenderedPageBreak/>
              <w:t>3 октября – 210 ле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со 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рожде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ха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ла Юр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ча Лермо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това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03.10.1814– 15.07.1841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 ру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оэта. Побы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ал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 Куба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1837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1840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. За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еча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лел Куба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ь в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«Тама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». В Тама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кры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музе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М.Ю. Лермо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амя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у.</w:t>
            </w:r>
          </w:p>
          <w:p w:rsidR="00364C38" w:rsidRPr="009056A0" w:rsidRDefault="00364C38" w:rsidP="007E4B34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6 октября – 40 ле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реме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кры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амя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 М.Ю. Лермо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Тама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left="34" w:right="181"/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>Дни во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ин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 xml:space="preserve"> 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 xml:space="preserve">авы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  <w:u w:val="single"/>
              </w:rPr>
              <w:t>осс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  <w:u w:val="single"/>
              </w:rPr>
              <w:t>и</w:t>
            </w:r>
          </w:p>
          <w:p w:rsidR="00364C38" w:rsidRDefault="00364C38" w:rsidP="007E4B34">
            <w:pPr>
              <w:widowControl w:val="0"/>
              <w:ind w:left="34" w:right="-103"/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9 октября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обожде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364C38" w:rsidRPr="009056A0" w:rsidRDefault="00364C38" w:rsidP="007E4B34">
            <w:pPr>
              <w:widowControl w:val="0"/>
              <w:ind w:left="34" w:right="-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Крас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одарско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 края 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еме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фаш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х зах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, за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ерше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 б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итв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ы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Кавка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left="107" w:right="-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14 октября 2024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образо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Куба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 казач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во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left="107" w:right="2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14 октября – 50 ле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со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реме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аз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ора Гавр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ча Заха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ко художес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ым руко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лем Куба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 казач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о хора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1974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19 октября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куба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 казачес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суббо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октября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tabs>
                <w:tab w:val="left" w:pos="3289"/>
              </w:tabs>
              <w:ind w:left="107"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25 октября 1922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осс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ерш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лас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Гражда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29 октября 1918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рожде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сомола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left="107" w:right="-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29 октября 1922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оск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 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крылся Теа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олю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я – Теа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Влад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ра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аяко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30 октября 1967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ер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космосе 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ро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з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еде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а автомат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ческая с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ыко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ка корабле</w:t>
            </w:r>
            <w:r w:rsidRPr="00BD03F1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31 октября 1899 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оду с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уще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 xml:space="preserve"> кре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сер «Варя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056A0">
              <w:rPr>
                <w:rFonts w:ascii="Times New Roman" w:eastAsia="WERKG+TimesNewRomanPSMT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2052" w:type="dxa"/>
          </w:tcPr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Федеральный календарный план воспитательной работы НОЯБРЬ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- 4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дно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динст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10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бря: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7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орг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нов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них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сийс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CE7624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64C38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20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бря: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 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 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проц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бря (п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нее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скр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30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бря: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5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Школьные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дела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Выставка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творческих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работ «Подарок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мамы»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2.11.2024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Федеральный календарный план воспитательной работы ДЕКАБРЬ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3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.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еждун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день 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: Бит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енной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194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-1945 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1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4C38" w:rsidRPr="009056A0" w:rsidRDefault="00364C38" w:rsidP="007E4B34">
            <w:pPr>
              <w:widowControl w:val="0"/>
              <w:ind w:left="7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еждунар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до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ьц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- 9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3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ев От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10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ря: 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ав че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ря: 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онс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ции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27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ря: 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пас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Школьные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дела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«Героям Отечества посвящается»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Мастерская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Деда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Мороза: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Изготовление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новогоднего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праздничные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052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КорсуноваТ.Ю</w:t>
            </w:r>
            <w:proofErr w:type="spellEnd"/>
            <w:r w:rsidRPr="00BD03F1">
              <w:rPr>
                <w:sz w:val="24"/>
                <w:szCs w:val="24"/>
              </w:rPr>
              <w:t>.,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ЯНВАРЬ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9056A0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: Нов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го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7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Ро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Хр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376989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25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8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денч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26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уна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з 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27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Ле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нин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 фа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ды,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Кра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рм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упн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ше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«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еря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сме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-Би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а)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–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памя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тв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Х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Школьные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дела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205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Конкурс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юных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чтецов «Блокадный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г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род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Ленинград»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3.01.2025</w:t>
            </w:r>
          </w:p>
        </w:tc>
        <w:tc>
          <w:tcPr>
            <w:tcW w:w="205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Крыжановская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библиот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ФЕВРАЛЬ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февраля – Освобождение Павловского района от фашистов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авы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7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: 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емирный день 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- 8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 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 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ки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14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proofErr w:type="spellStart"/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го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15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амяти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вои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-ин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национ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дуна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23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фев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защи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8"/>
                <w:sz w:val="24"/>
                <w:szCs w:val="24"/>
              </w:rPr>
              <w:t>Школьные дела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Военно-спортивный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конкурс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«Вперед,</w:t>
            </w:r>
          </w:p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мальчишки!»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05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ind w:right="159"/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патриотической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«Пе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солдатской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шинели»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2052" w:type="dxa"/>
          </w:tcPr>
          <w:p w:rsidR="00364C38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МАРТ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376989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8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та: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жд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18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та: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ния Кры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21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та: 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эзии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25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та: час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Зем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27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а: 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ирный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Школьные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дела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Фотовыставка «Ангел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мама»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4-7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.03.2025</w:t>
            </w:r>
          </w:p>
        </w:tc>
        <w:tc>
          <w:tcPr>
            <w:tcW w:w="2052" w:type="dxa"/>
          </w:tcPr>
          <w:p w:rsidR="00364C38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.03.2025</w:t>
            </w:r>
          </w:p>
        </w:tc>
        <w:tc>
          <w:tcPr>
            <w:tcW w:w="2052" w:type="dxa"/>
          </w:tcPr>
          <w:p w:rsidR="00364C38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вместе»,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.03.2025</w:t>
            </w:r>
          </w:p>
        </w:tc>
        <w:tc>
          <w:tcPr>
            <w:tcW w:w="2052" w:type="dxa"/>
          </w:tcPr>
          <w:p w:rsidR="00364C38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АПРЕЛЬ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7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преля: 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овья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05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12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рел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смона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19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преля: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памяти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да нац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ами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их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ми в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го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Ве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ч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376989" w:rsidRDefault="00364C38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22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рел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унар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день 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мли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B94E3B">
        <w:tc>
          <w:tcPr>
            <w:tcW w:w="4537" w:type="dxa"/>
          </w:tcPr>
          <w:p w:rsidR="00364C38" w:rsidRPr="00BD03F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27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рел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Школьные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дела</w:t>
            </w:r>
          </w:p>
        </w:tc>
      </w:tr>
      <w:tr w:rsidR="00364C38" w:rsidRPr="00BD03F1" w:rsidTr="00B94E3B">
        <w:tc>
          <w:tcPr>
            <w:tcW w:w="4537" w:type="dxa"/>
          </w:tcPr>
          <w:p w:rsidR="00364C38" w:rsidRPr="00376989" w:rsidRDefault="00364C38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Фестиваль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творческих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работ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«Время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первых»,</w:t>
            </w:r>
            <w:r>
              <w:rPr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посвященный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Дню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космона</w:t>
            </w: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z w:val="24"/>
                <w:szCs w:val="24"/>
              </w:rPr>
              <w:t>тики</w:t>
            </w:r>
          </w:p>
        </w:tc>
        <w:tc>
          <w:tcPr>
            <w:tcW w:w="992" w:type="dxa"/>
          </w:tcPr>
          <w:p w:rsidR="00364C38" w:rsidRPr="00BD03F1" w:rsidRDefault="00364C38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1.04.2025</w:t>
            </w:r>
          </w:p>
        </w:tc>
        <w:tc>
          <w:tcPr>
            <w:tcW w:w="2052" w:type="dxa"/>
          </w:tcPr>
          <w:p w:rsidR="00364C38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364C38" w:rsidRPr="00BD03F1" w:rsidRDefault="00364C38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364C38" w:rsidRPr="00BD03F1" w:rsidRDefault="00364C38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38" w:rsidRPr="00BD03F1" w:rsidTr="00E422DD">
        <w:tc>
          <w:tcPr>
            <w:tcW w:w="10657" w:type="dxa"/>
            <w:gridSpan w:val="5"/>
          </w:tcPr>
          <w:p w:rsidR="00364C38" w:rsidRPr="00BD03F1" w:rsidRDefault="00364C38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МАЙ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: Пра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дник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7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8553B1" w:rsidRDefault="00E0644C" w:rsidP="002F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01.05.2025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- 9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8553B1" w:rsidRDefault="00E0644C" w:rsidP="002F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18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унар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музее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8553B1" w:rsidRDefault="00E0644C" w:rsidP="002F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19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ских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общ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ых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ганиз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ций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8553B1" w:rsidRDefault="00E0644C" w:rsidP="002F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24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я: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янс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сти и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уры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8553B1" w:rsidRDefault="00E0644C" w:rsidP="002F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Школьные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дела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акциях,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посвященных дню</w:t>
            </w:r>
            <w:r w:rsidRPr="00BD03F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беды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7E4B34" w:rsidRDefault="00E0644C" w:rsidP="007E4B3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7E4B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>патриотической</w:t>
            </w:r>
            <w:r w:rsidRPr="007E4B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7E4B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E0644C" w:rsidRPr="007E4B34" w:rsidRDefault="00E0644C" w:rsidP="007E4B34">
            <w:pPr>
              <w:rPr>
                <w:rFonts w:ascii="Times New Roman" w:eastAsia="THADU+TimesNewRomanPSMT" w:hAnsi="Times New Roman" w:cs="Times New Roman"/>
                <w:spacing w:val="1"/>
                <w:sz w:val="24"/>
                <w:szCs w:val="24"/>
              </w:rPr>
            </w:pP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 xml:space="preserve"> «Песни Победы»</w:t>
            </w:r>
          </w:p>
        </w:tc>
        <w:tc>
          <w:tcPr>
            <w:tcW w:w="992" w:type="dxa"/>
          </w:tcPr>
          <w:p w:rsidR="00E0644C" w:rsidRPr="007E4B34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7E4B34">
              <w:rPr>
                <w:sz w:val="24"/>
                <w:szCs w:val="24"/>
              </w:rPr>
              <w:t>1-4</w:t>
            </w:r>
          </w:p>
          <w:p w:rsidR="00E0644C" w:rsidRPr="007E4B34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7E4B34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>06.05.2024-07.05.2024</w:t>
            </w:r>
          </w:p>
        </w:tc>
        <w:tc>
          <w:tcPr>
            <w:tcW w:w="2052" w:type="dxa"/>
          </w:tcPr>
          <w:p w:rsidR="00E0644C" w:rsidRPr="007E4B34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 xml:space="preserve"> Зозуля Е.Е., классные рук</w:t>
            </w: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B34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052" w:type="dxa"/>
          </w:tcPr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последнего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звонка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052" w:type="dxa"/>
          </w:tcPr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Е.Е.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Федеральный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</w:t>
            </w:r>
            <w:r w:rsidRPr="00BD03F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ИЮНЬ,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ИЮЛЬ,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АВГУСТ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376989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Июнь:</w:t>
            </w:r>
          </w:p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ждунар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защи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  <w:p w:rsidR="00E0644C" w:rsidRPr="00376989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язы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E0644C" w:rsidRPr="00376989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сси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па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яти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б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  <w:p w:rsidR="00E0644C" w:rsidRPr="00376989" w:rsidRDefault="00E0644C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нь 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5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6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27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июн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Default="00E0644C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ю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ль: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E0644C" w:rsidRPr="00376989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и, любви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ти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-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орс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8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ю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ля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27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ю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Авг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у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ст:</w:t>
            </w:r>
          </w:p>
          <w:p w:rsidR="00E0644C" w:rsidRPr="00376989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 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з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0"/>
                <w:sz w:val="24"/>
                <w:szCs w:val="24"/>
              </w:rPr>
              <w:t>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рни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</w:p>
          <w:p w:rsidR="00E0644C" w:rsidRPr="00376989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5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рст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ве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лага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ц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0644C" w:rsidRPr="00BD03F1" w:rsidRDefault="00E0644C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ень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оинс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ой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сла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ы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ень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ийс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9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авг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22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E0644C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25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27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</w:p>
        </w:tc>
        <w:tc>
          <w:tcPr>
            <w:tcW w:w="2052" w:type="dxa"/>
          </w:tcPr>
          <w:p w:rsidR="00E0644C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</w:t>
            </w:r>
          </w:p>
          <w:p w:rsidR="00E0644C" w:rsidRPr="00BD03F1" w:rsidRDefault="00E0644C" w:rsidP="0036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376989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698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</w:t>
            </w:r>
            <w:r w:rsidRPr="00376989">
              <w:rPr>
                <w:rFonts w:ascii="Times New Roman" w:hAnsi="Times New Roman" w:cs="Times New Roman"/>
                <w:b/>
                <w:color w:val="FF0000"/>
                <w:spacing w:val="-11"/>
                <w:sz w:val="32"/>
                <w:szCs w:val="32"/>
              </w:rPr>
              <w:t xml:space="preserve"> </w:t>
            </w:r>
            <w:r w:rsidRPr="0037698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«Классное</w:t>
            </w:r>
            <w:r w:rsidRPr="00376989">
              <w:rPr>
                <w:rFonts w:ascii="Times New Roman" w:hAnsi="Times New Roman" w:cs="Times New Roman"/>
                <w:b/>
                <w:color w:val="FF0000"/>
                <w:spacing w:val="-10"/>
                <w:sz w:val="32"/>
                <w:szCs w:val="32"/>
              </w:rPr>
              <w:t xml:space="preserve"> </w:t>
            </w:r>
            <w:r w:rsidRPr="0037698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руководство»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Планирование</w:t>
            </w:r>
            <w:r w:rsidRPr="00BD03F1">
              <w:rPr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воспитательной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работы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BD03F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учащимися: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активом,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«группой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риска», «ВШУ»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занятости учащихся во внеурочное время в кружках, секциях, клубах и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(Навигатор)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2052" w:type="dxa"/>
          </w:tcPr>
          <w:p w:rsidR="00E0644C" w:rsidRPr="00BD03F1" w:rsidRDefault="00E0644C" w:rsidP="00F22ABC">
            <w:pPr>
              <w:pStyle w:val="TableParagraph"/>
              <w:spacing w:line="240" w:lineRule="auto"/>
              <w:ind w:left="0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Корсунова</w:t>
            </w:r>
            <w:r w:rsidRPr="00BD03F1">
              <w:rPr>
                <w:sz w:val="24"/>
                <w:szCs w:val="24"/>
              </w:rPr>
              <w:t>Т.Ю</w:t>
            </w:r>
            <w:proofErr w:type="spellEnd"/>
            <w:r w:rsidRPr="00BD03F1">
              <w:rPr>
                <w:sz w:val="24"/>
                <w:szCs w:val="24"/>
              </w:rPr>
              <w:t>.,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социометрии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Проверка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планов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воспитательной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раб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ты</w:t>
            </w:r>
            <w:r w:rsidRPr="00BD03F1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на</w:t>
            </w:r>
            <w:proofErr w:type="gramEnd"/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052" w:type="dxa"/>
          </w:tcPr>
          <w:p w:rsidR="00E0644C" w:rsidRPr="00BD03F1" w:rsidRDefault="00E0644C" w:rsidP="00F22ABC">
            <w:pPr>
              <w:pStyle w:val="TableParagraph"/>
              <w:spacing w:line="240" w:lineRule="auto"/>
              <w:ind w:left="110" w:right="142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sz w:val="24"/>
                <w:szCs w:val="24"/>
              </w:rPr>
              <w:t xml:space="preserve"> Т.Ю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Т.Ю.,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летней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tabs>
                <w:tab w:val="left" w:pos="1340"/>
                <w:tab w:val="left" w:pos="1455"/>
              </w:tabs>
              <w:spacing w:line="240" w:lineRule="auto"/>
              <w:ind w:left="0" w:right="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</w:t>
            </w:r>
            <w:r w:rsidRPr="00BD03F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.04.2025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Отчет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ВР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4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четверть. Анализ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ВР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с</w:t>
            </w:r>
            <w:proofErr w:type="gramEnd"/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классом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период осе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них,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весенних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94E3B" w:rsidRDefault="00E0644C" w:rsidP="007E4B3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E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26.10.2024-04.11.2024г</w:t>
            </w:r>
          </w:p>
          <w:p w:rsidR="00E0644C" w:rsidRPr="00B94E3B" w:rsidRDefault="00E0644C" w:rsidP="007E4B3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0644C" w:rsidRPr="00B94E3B" w:rsidRDefault="00E0644C" w:rsidP="007E4B3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E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28.12.2024-08.01.2025г</w:t>
            </w:r>
          </w:p>
          <w:p w:rsidR="00E0644C" w:rsidRPr="00B94E3B" w:rsidRDefault="00E0644C" w:rsidP="007E4B3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E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22.03.2025-30.03.2025г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«Разговоры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Каждый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02.09.2024-26.05.2025г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Мужества. Классные часы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06.09.2024-23.05.2025г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Пятиминутки «Безопасный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домой»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Индивидуальная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работа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учащимися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по</w:t>
            </w:r>
            <w:proofErr w:type="gramEnd"/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дисциплины,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Беседы о государственной символике России и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ее истории, обучение правилам обращения с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государственными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симв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лами,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знакомство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с</w:t>
            </w:r>
            <w:proofErr w:type="gramEnd"/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порчу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волов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1-4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недельник</w:t>
            </w:r>
          </w:p>
          <w:p w:rsidR="00E0644C" w:rsidRPr="00BD03F1" w:rsidRDefault="00E0644C" w:rsidP="00F2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02.09.2024-26.05.2025г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Default="00E0644C" w:rsidP="007E4B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94E3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</w:t>
            </w:r>
            <w:r w:rsidRPr="00B94E3B">
              <w:rPr>
                <w:rFonts w:ascii="Times New Roman" w:hAnsi="Times New Roman" w:cs="Times New Roman"/>
                <w:b/>
                <w:color w:val="FF0000"/>
                <w:spacing w:val="-8"/>
                <w:sz w:val="32"/>
                <w:szCs w:val="32"/>
              </w:rPr>
              <w:t xml:space="preserve"> </w:t>
            </w:r>
            <w:r w:rsidRPr="00B94E3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</w:t>
            </w:r>
            <w:proofErr w:type="gramStart"/>
            <w:r w:rsidRPr="00B94E3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Внеурочной</w:t>
            </w:r>
            <w:proofErr w:type="gramEnd"/>
            <w:r w:rsidRPr="00B94E3B">
              <w:rPr>
                <w:rFonts w:ascii="Times New Roman" w:hAnsi="Times New Roman" w:cs="Times New Roman"/>
                <w:b/>
                <w:color w:val="FF0000"/>
                <w:spacing w:val="-7"/>
                <w:sz w:val="32"/>
                <w:szCs w:val="32"/>
              </w:rPr>
              <w:t xml:space="preserve"> </w:t>
            </w:r>
            <w:r w:rsidRPr="00B94E3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деятельность»</w:t>
            </w:r>
          </w:p>
          <w:p w:rsidR="00E0644C" w:rsidRPr="00B94E3B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842B74" w:rsidRDefault="00E0644C" w:rsidP="007E4B34">
            <w:pPr>
              <w:rPr>
                <w:rFonts w:ascii="Times New Roman" w:eastAsia="THADU+TimesNewRomanPSMT" w:hAnsi="Times New Roman" w:cs="Times New Roman"/>
                <w:b/>
                <w:i/>
                <w:color w:val="000000"/>
                <w:spacing w:val="1"/>
                <w:sz w:val="20"/>
                <w:szCs w:val="20"/>
              </w:rPr>
            </w:pP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  <w:r w:rsidRPr="00842B74">
              <w:rPr>
                <w:rFonts w:ascii="Times New Roman" w:hAnsi="Times New Roman" w:cs="Times New Roman"/>
                <w:b/>
                <w:i/>
                <w:spacing w:val="-57"/>
                <w:sz w:val="20"/>
                <w:szCs w:val="20"/>
              </w:rPr>
              <w:t xml:space="preserve">  </w:t>
            </w: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92" w:type="dxa"/>
          </w:tcPr>
          <w:p w:rsidR="00E0644C" w:rsidRPr="00842B74" w:rsidRDefault="00E0644C" w:rsidP="007E4B3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1559" w:type="dxa"/>
          </w:tcPr>
          <w:p w:rsidR="00E0644C" w:rsidRPr="00842B74" w:rsidRDefault="00E0644C" w:rsidP="007E4B34">
            <w:pPr>
              <w:pStyle w:val="TableParagraph"/>
              <w:spacing w:line="240" w:lineRule="auto"/>
              <w:rPr>
                <w:b/>
                <w:i/>
                <w:sz w:val="20"/>
                <w:szCs w:val="20"/>
              </w:rPr>
            </w:pPr>
            <w:r w:rsidRPr="00842B74">
              <w:rPr>
                <w:b/>
                <w:i/>
                <w:sz w:val="20"/>
                <w:szCs w:val="20"/>
              </w:rPr>
              <w:t>Количество</w:t>
            </w:r>
          </w:p>
          <w:p w:rsidR="00E0644C" w:rsidRPr="00842B74" w:rsidRDefault="00E0644C" w:rsidP="007E4B3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  <w:r w:rsidRPr="00842B74">
              <w:rPr>
                <w:rFonts w:ascii="Times New Roman" w:hAnsi="Times New Roman" w:cs="Times New Roman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Pr="00842B74">
              <w:rPr>
                <w:rFonts w:ascii="Times New Roman" w:hAnsi="Times New Roman" w:cs="Times New Roman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неделю</w:t>
            </w:r>
          </w:p>
        </w:tc>
        <w:tc>
          <w:tcPr>
            <w:tcW w:w="2052" w:type="dxa"/>
          </w:tcPr>
          <w:p w:rsidR="00E0644C" w:rsidRPr="00842B74" w:rsidRDefault="00E0644C" w:rsidP="007E4B3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2B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Ответственные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Приключения первоклассников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Кубракова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Разговор о профессиях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Лугинец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Жежелев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Дятчина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Л.И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Остапович О.И.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СеменищеваС.В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Лугинец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О.В. Грачева И.В.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О.В. Грачева И.В.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Дмитренко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Дятчина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Горб И.А.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нищева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Лугинец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Ж.И.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2A5B78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 Кубани»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Default="00E0644C" w:rsidP="007E4B34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7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7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«Взаимодействие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11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8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родителями</w:t>
            </w:r>
          </w:p>
          <w:p w:rsidR="00E0644C" w:rsidRPr="00842B74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(законными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10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представителями)»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комитетов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течение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Председатели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комитетов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Взаимодействие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с</w:t>
            </w:r>
            <w:proofErr w:type="gramEnd"/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социально-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Pr="00BD03F1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службой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Общешкольные</w:t>
            </w:r>
            <w:r w:rsidRPr="00BD03F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родительскые</w:t>
            </w:r>
            <w:proofErr w:type="spellEnd"/>
            <w:r w:rsidRPr="00BD03F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собрания: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1. Основные задачи организации учебно-воспитательного процесса в школе на 2024-2025 учебный год,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 соблюдении учащимися правил  вну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реннего распорядка, требований безопа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ности во время образовательного проце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Безопасность детей на дорогах. Орган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зация внеурочной деятельности и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допо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HKIVV+TimesNewRomanPSMT" w:hAnsi="Times New Roman" w:cs="Times New Roman"/>
                <w:color w:val="000000"/>
                <w:sz w:val="24"/>
                <w:szCs w:val="24"/>
              </w:rPr>
              <w:t>О порядке проведения со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sz w:val="24"/>
                <w:szCs w:val="24"/>
              </w:rPr>
              <w:t>а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sz w:val="24"/>
                <w:szCs w:val="24"/>
              </w:rPr>
              <w:t xml:space="preserve">психологического 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sz w:val="24"/>
                <w:szCs w:val="24"/>
              </w:rPr>
              <w:t>ес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03F1">
              <w:rPr>
                <w:rFonts w:ascii="Times New Roman" w:eastAsia="HKIVV+TimesNewRomanPSMT" w:hAnsi="Times New Roman" w:cs="Times New Roman"/>
                <w:color w:val="000000"/>
                <w:sz w:val="24"/>
                <w:szCs w:val="24"/>
              </w:rPr>
              <w:t>ирования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.09.2024</w:t>
            </w:r>
          </w:p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2. Особенности воспитания и социализ</w:t>
            </w: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</w:t>
            </w: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ции школьников.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Сопровождение и поддержка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выбора ребенка со стороны родителей.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Безопасные каникулы: организация 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дыха, оздоровления и занятости учащи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ся в период зимних каникул.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12.12.2024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3. Роль родителей в профилактике бе</w:t>
            </w: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</w:t>
            </w: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надзорности и правонарушений среди учащихся.</w:t>
            </w:r>
          </w:p>
          <w:p w:rsidR="00E0644C" w:rsidRPr="00BD03F1" w:rsidRDefault="00E0644C" w:rsidP="007E4B34">
            <w:pPr>
              <w:pStyle w:val="TableParagraph"/>
              <w:tabs>
                <w:tab w:val="left" w:pos="353"/>
              </w:tabs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Охрана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здоровья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школьников.</w:t>
            </w:r>
          </w:p>
          <w:p w:rsidR="00E0644C" w:rsidRPr="00BD03F1" w:rsidRDefault="00E0644C" w:rsidP="007E4B3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Роль семьи в профилактике алкогольной, табачной и наркотической зависимости: что об этом нужно знать.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Безопасность на каждый день.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4. Организация безопасного оздоровл</w:t>
            </w: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е</w:t>
            </w:r>
            <w:r w:rsidRPr="00BD03F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ния учащихся в период летних каникул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Атмосфера жизни семьи как фактор ф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зического и психического здоровья р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бёнка.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«Безопасный маршрут», «Пешеход на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реход!», «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Автокресло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», «Безопасное лето 2025»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Раздел «Информация для родителей» на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BD03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по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социальным вопросам, безопасности,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психологического благополучия,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привычек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 правонар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r w:rsidRPr="00BD03F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F22ABC">
            <w:pPr>
              <w:pStyle w:val="TableParagraph"/>
              <w:spacing w:line="240" w:lineRule="auto"/>
              <w:ind w:left="110" w:right="142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sz w:val="24"/>
                <w:szCs w:val="24"/>
              </w:rPr>
              <w:t xml:space="preserve"> Т.Ю.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семьями: в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малообе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печенными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многодетными, «Группы</w:t>
            </w:r>
            <w:r w:rsidRPr="00BD03F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риска»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Default="00E0644C" w:rsidP="007E4B34">
            <w:pP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водители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Работа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родителями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организации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открытых дверей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 с родителями по формированию их позиции в отнош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нии пресечения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, информиров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ние родителей о результатах Монитори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га в классном коллективе.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842B74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Модуль</w:t>
            </w:r>
            <w:r w:rsidRPr="00842B74">
              <w:rPr>
                <w:rFonts w:ascii="Times New Roman" w:hAnsi="Times New Roman" w:cs="Times New Roman"/>
                <w:b/>
                <w:bCs/>
                <w:color w:val="FF0000"/>
                <w:spacing w:val="-12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«Самоуправление»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Дела,</w:t>
            </w:r>
            <w:r w:rsidRPr="00BD03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события,</w:t>
            </w:r>
            <w:r w:rsidRPr="00BD03F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351" w:right="90"/>
              <w:jc w:val="center"/>
              <w:rPr>
                <w:i/>
                <w:sz w:val="24"/>
                <w:szCs w:val="24"/>
              </w:rPr>
            </w:pPr>
            <w:r w:rsidRPr="00BD03F1">
              <w:rPr>
                <w:i/>
                <w:sz w:val="24"/>
                <w:szCs w:val="24"/>
              </w:rPr>
              <w:t>Срок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единых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8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Зозуля Е.Е</w:t>
            </w:r>
            <w:r>
              <w:rPr>
                <w:sz w:val="24"/>
                <w:szCs w:val="24"/>
              </w:rPr>
              <w:t>.</w:t>
            </w:r>
            <w:r w:rsidRPr="00BD03F1">
              <w:rPr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активностям РДДМ 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F22ABC">
            <w:pPr>
              <w:pStyle w:val="TableParagraph"/>
              <w:spacing w:line="240" w:lineRule="auto"/>
              <w:ind w:left="18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Зозуля Е.Е</w:t>
            </w:r>
            <w:r>
              <w:rPr>
                <w:sz w:val="24"/>
                <w:szCs w:val="24"/>
              </w:rPr>
              <w:t>.</w:t>
            </w:r>
            <w:r w:rsidRPr="00BD03F1">
              <w:rPr>
                <w:sz w:val="24"/>
                <w:szCs w:val="24"/>
              </w:rPr>
              <w:t xml:space="preserve"> </w:t>
            </w:r>
          </w:p>
          <w:p w:rsidR="00E0644C" w:rsidRPr="00BD03F1" w:rsidRDefault="00E0644C" w:rsidP="00F2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благотворительных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20727">
            <w:pPr>
              <w:pStyle w:val="TableParagraph"/>
              <w:spacing w:line="240" w:lineRule="auto"/>
              <w:ind w:left="18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Зозуля Е.Е</w:t>
            </w:r>
            <w:r>
              <w:rPr>
                <w:sz w:val="24"/>
                <w:szCs w:val="24"/>
              </w:rPr>
              <w:t>.</w:t>
            </w:r>
            <w:r w:rsidRPr="00BD03F1">
              <w:rPr>
                <w:sz w:val="24"/>
                <w:szCs w:val="24"/>
              </w:rPr>
              <w:t xml:space="preserve"> </w:t>
            </w:r>
          </w:p>
          <w:p w:rsidR="00E0644C" w:rsidRPr="00BD03F1" w:rsidRDefault="00E0644C" w:rsidP="0072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актива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20727">
            <w:pPr>
              <w:pStyle w:val="TableParagraph"/>
              <w:spacing w:line="240" w:lineRule="auto"/>
              <w:ind w:left="18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Зозуля Е.Е</w:t>
            </w:r>
            <w:r>
              <w:rPr>
                <w:sz w:val="24"/>
                <w:szCs w:val="24"/>
              </w:rPr>
              <w:t>.</w:t>
            </w:r>
            <w:r w:rsidRPr="00BD03F1">
              <w:rPr>
                <w:sz w:val="24"/>
                <w:szCs w:val="24"/>
              </w:rPr>
              <w:t xml:space="preserve"> </w:t>
            </w:r>
          </w:p>
          <w:p w:rsidR="00E0644C" w:rsidRPr="00BD03F1" w:rsidRDefault="00E0644C" w:rsidP="0072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15" w:right="103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Заседания Совета командиров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Default="00E0644C" w:rsidP="00F22A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недельник</w:t>
            </w:r>
          </w:p>
          <w:p w:rsidR="00E0644C" w:rsidRPr="00BD03F1" w:rsidRDefault="00E0644C" w:rsidP="00F22AB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02.09.2024-20.05.2025</w:t>
            </w:r>
          </w:p>
        </w:tc>
        <w:tc>
          <w:tcPr>
            <w:tcW w:w="2052" w:type="dxa"/>
          </w:tcPr>
          <w:p w:rsidR="00E0644C" w:rsidRPr="00BD03F1" w:rsidRDefault="00E0644C" w:rsidP="00720727">
            <w:pPr>
              <w:pStyle w:val="TableParagraph"/>
              <w:spacing w:line="240" w:lineRule="auto"/>
              <w:ind w:left="18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Зозуля Е.Е</w:t>
            </w:r>
            <w:r>
              <w:rPr>
                <w:sz w:val="24"/>
                <w:szCs w:val="24"/>
              </w:rPr>
              <w:t>.</w:t>
            </w:r>
            <w:r w:rsidRPr="00BD03F1">
              <w:rPr>
                <w:sz w:val="24"/>
                <w:szCs w:val="24"/>
              </w:rPr>
              <w:t xml:space="preserve"> </w:t>
            </w:r>
          </w:p>
          <w:p w:rsidR="00E0644C" w:rsidRPr="00BD03F1" w:rsidRDefault="00E0644C" w:rsidP="0072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  Деятельность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волонтерских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отрядов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 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«Прометей», «Эко»</w:t>
            </w:r>
          </w:p>
          <w:p w:rsidR="00E0644C" w:rsidRPr="00BD03F1" w:rsidRDefault="00E0644C" w:rsidP="007E4B34">
            <w:pPr>
              <w:pStyle w:val="TableParagraph"/>
              <w:tabs>
                <w:tab w:val="left" w:pos="147"/>
              </w:tabs>
              <w:spacing w:line="240" w:lineRule="auto"/>
              <w:ind w:left="146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Акция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«Спешите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творить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добро»</w:t>
            </w:r>
          </w:p>
          <w:p w:rsidR="00E0644C" w:rsidRPr="00BD03F1" w:rsidRDefault="00E0644C" w:rsidP="007E4B34">
            <w:pPr>
              <w:pStyle w:val="TableParagraph"/>
              <w:tabs>
                <w:tab w:val="left" w:pos="147"/>
              </w:tabs>
              <w:spacing w:line="240" w:lineRule="auto"/>
              <w:ind w:left="146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«Дети -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детям»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«Открытка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ветерану»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Письмо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солдату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F22AB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течение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года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232"/>
              <w:rPr>
                <w:sz w:val="24"/>
                <w:szCs w:val="24"/>
              </w:rPr>
            </w:pPr>
          </w:p>
          <w:p w:rsidR="00E0644C" w:rsidRPr="00BD03F1" w:rsidRDefault="00E0644C" w:rsidP="007E4B34">
            <w:pPr>
              <w:pStyle w:val="TableParagraph"/>
              <w:spacing w:line="240" w:lineRule="auto"/>
              <w:ind w:left="232"/>
              <w:rPr>
                <w:sz w:val="24"/>
                <w:szCs w:val="24"/>
              </w:rPr>
            </w:pPr>
          </w:p>
          <w:p w:rsidR="00E0644C" w:rsidRPr="00BD03F1" w:rsidRDefault="00E0644C" w:rsidP="007E4B34">
            <w:pPr>
              <w:pStyle w:val="TableParagraph"/>
              <w:spacing w:line="240" w:lineRule="auto"/>
              <w:ind w:left="232"/>
              <w:rPr>
                <w:sz w:val="24"/>
                <w:szCs w:val="24"/>
              </w:rPr>
            </w:pP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0644C" w:rsidRPr="00BD03F1" w:rsidRDefault="00E0644C" w:rsidP="00720727">
            <w:pPr>
              <w:pStyle w:val="TableParagraph"/>
              <w:spacing w:line="240" w:lineRule="auto"/>
              <w:ind w:left="18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Зозуля Е.Е</w:t>
            </w:r>
            <w:r>
              <w:rPr>
                <w:sz w:val="24"/>
                <w:szCs w:val="24"/>
              </w:rPr>
              <w:t>.</w:t>
            </w:r>
            <w:r w:rsidRPr="00BD03F1">
              <w:rPr>
                <w:sz w:val="24"/>
                <w:szCs w:val="24"/>
              </w:rPr>
              <w:t xml:space="preserve"> </w:t>
            </w:r>
          </w:p>
          <w:p w:rsidR="00E0644C" w:rsidRPr="00BD03F1" w:rsidRDefault="00E0644C" w:rsidP="0072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  Акция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«Бумажный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бум»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Зозуля Е.Е., с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 xml:space="preserve">ветник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8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День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матери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России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Конкурс фото «Самый вкусный завтрак для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мамы»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" w:right="326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 р</w:t>
            </w:r>
            <w:r w:rsidRPr="00BD03F1">
              <w:rPr>
                <w:sz w:val="24"/>
                <w:szCs w:val="24"/>
              </w:rPr>
              <w:t>у</w:t>
            </w:r>
            <w:r w:rsidRPr="00BD03F1">
              <w:rPr>
                <w:sz w:val="24"/>
                <w:szCs w:val="24"/>
              </w:rPr>
              <w:t>ководители,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287" w:right="829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Акция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«Георгиевская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лента»,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287" w:right="829"/>
              <w:rPr>
                <w:spacing w:val="4"/>
                <w:sz w:val="24"/>
                <w:szCs w:val="24"/>
              </w:rPr>
            </w:pP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 xml:space="preserve">«Окна </w:t>
            </w:r>
            <w:r w:rsidRPr="00BD03F1">
              <w:rPr>
                <w:spacing w:val="-57"/>
                <w:sz w:val="24"/>
                <w:szCs w:val="24"/>
              </w:rPr>
              <w:t xml:space="preserve">  </w:t>
            </w:r>
            <w:r w:rsidRPr="00BD03F1">
              <w:rPr>
                <w:sz w:val="24"/>
                <w:szCs w:val="24"/>
              </w:rPr>
              <w:t>Победы»,</w:t>
            </w:r>
            <w:r w:rsidRPr="00BD03F1">
              <w:rPr>
                <w:spacing w:val="4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«Бессмертный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полк»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842B74" w:rsidRDefault="00E0644C" w:rsidP="007E4B34">
            <w:pPr>
              <w:pStyle w:val="TableParagraph"/>
              <w:spacing w:line="240" w:lineRule="auto"/>
              <w:ind w:left="1611" w:right="1603"/>
              <w:jc w:val="center"/>
              <w:rPr>
                <w:b/>
                <w:color w:val="FF0000"/>
                <w:sz w:val="32"/>
                <w:szCs w:val="32"/>
              </w:rPr>
            </w:pPr>
            <w:r w:rsidRPr="00842B74">
              <w:rPr>
                <w:b/>
                <w:color w:val="FF0000"/>
                <w:sz w:val="32"/>
                <w:szCs w:val="32"/>
              </w:rPr>
              <w:t>Модуль</w:t>
            </w:r>
            <w:r w:rsidRPr="00842B74">
              <w:rPr>
                <w:b/>
                <w:color w:val="FF0000"/>
                <w:spacing w:val="-8"/>
                <w:sz w:val="32"/>
                <w:szCs w:val="32"/>
              </w:rPr>
              <w:t xml:space="preserve"> </w:t>
            </w:r>
            <w:r w:rsidRPr="00842B74">
              <w:rPr>
                <w:b/>
                <w:color w:val="FF0000"/>
                <w:sz w:val="32"/>
                <w:szCs w:val="32"/>
              </w:rPr>
              <w:t>«Профориентация»</w:t>
            </w:r>
          </w:p>
          <w:p w:rsidR="00E0644C" w:rsidRPr="00842B74" w:rsidRDefault="00E0644C" w:rsidP="007E4B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Разговор о профессиях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 – 20.05.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час «Азбука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Конкурсно</w:t>
            </w:r>
            <w:proofErr w:type="spellEnd"/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–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познавательная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программа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«Вперед,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спасатели!»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F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Мир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профессий.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страже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закона.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 участковым.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644C" w:rsidRPr="00BD03F1" w:rsidRDefault="00E0644C" w:rsidP="007F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Тематические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экскурсии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предприятия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станицы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Проведение встреч с родит</w:t>
            </w:r>
            <w:r w:rsidRPr="00BD03F1">
              <w:rPr>
                <w:sz w:val="24"/>
                <w:szCs w:val="24"/>
              </w:rPr>
              <w:t>е</w:t>
            </w:r>
            <w:r w:rsidRPr="00BD03F1">
              <w:rPr>
                <w:sz w:val="24"/>
                <w:szCs w:val="24"/>
              </w:rPr>
              <w:t>лями с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разговором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тему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«Профессии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моих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842B74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«Профилактика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3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4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безопасность»</w:t>
            </w: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Подросток</w:t>
            </w:r>
            <w:r w:rsidRPr="00BD03F1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  <w:u w:val="thick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и</w:t>
            </w:r>
            <w:r w:rsidRPr="00BD03F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thick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закон</w:t>
            </w: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Мероприятие,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направленные</w:t>
            </w:r>
            <w:proofErr w:type="gramEnd"/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профилактику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правонарушений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преступлений</w:t>
            </w: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E0644C" w:rsidRPr="00BD03F1" w:rsidRDefault="00E0644C" w:rsidP="007E4B34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 ОПДН ОУУП и ПДН</w:t>
            </w:r>
          </w:p>
          <w:p w:rsidR="00E0644C" w:rsidRPr="00BD03F1" w:rsidRDefault="00E0644C" w:rsidP="007E4B34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и  МАОУ СОШ №11 им. И.И.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Гармаша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ст. Старолеушковской </w:t>
            </w:r>
          </w:p>
          <w:p w:rsidR="00E0644C" w:rsidRPr="00BD03F1" w:rsidRDefault="00E0644C" w:rsidP="007E4B3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на 2024-2025 учебный год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Сверка списка обучающихся, неблагополучных семей, с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 xml:space="preserve">стоящих на учете ОПДН  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ОПДН,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ПДН,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Оформление стендовых мат</w:t>
            </w:r>
            <w:r w:rsidRPr="00BD03F1">
              <w:rPr>
                <w:sz w:val="24"/>
                <w:szCs w:val="24"/>
              </w:rPr>
              <w:t>е</w:t>
            </w:r>
            <w:r w:rsidRPr="00BD03F1">
              <w:rPr>
                <w:sz w:val="24"/>
                <w:szCs w:val="24"/>
              </w:rPr>
              <w:t>риалов» «Ваши права, дети!» «Счастливое детство», «Же</w:t>
            </w:r>
            <w:r w:rsidRPr="00BD03F1">
              <w:rPr>
                <w:sz w:val="24"/>
                <w:szCs w:val="24"/>
              </w:rPr>
              <w:t>с</w:t>
            </w:r>
            <w:r w:rsidRPr="00BD03F1">
              <w:rPr>
                <w:sz w:val="24"/>
                <w:szCs w:val="24"/>
              </w:rPr>
              <w:t>токое  насилие в семье»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</w:t>
            </w: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z w:val="24"/>
                <w:szCs w:val="24"/>
              </w:rPr>
              <w:t>ленных на учет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дагог, админис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рация сельского поселения (по согласованию)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Выявление и учет </w:t>
            </w:r>
            <w:proofErr w:type="gramStart"/>
            <w:r w:rsidRPr="00BD03F1">
              <w:rPr>
                <w:sz w:val="24"/>
                <w:szCs w:val="24"/>
              </w:rPr>
              <w:t>обуча</w:t>
            </w:r>
            <w:r w:rsidRPr="00BD03F1">
              <w:rPr>
                <w:sz w:val="24"/>
                <w:szCs w:val="24"/>
              </w:rPr>
              <w:t>ю</w:t>
            </w:r>
            <w:r w:rsidRPr="00BD03F1">
              <w:rPr>
                <w:sz w:val="24"/>
                <w:szCs w:val="24"/>
              </w:rPr>
              <w:t>щихся</w:t>
            </w:r>
            <w:proofErr w:type="gramEnd"/>
            <w:r w:rsidRPr="00BD03F1">
              <w:rPr>
                <w:sz w:val="24"/>
                <w:szCs w:val="24"/>
              </w:rPr>
              <w:t>, требующих повыше</w:t>
            </w:r>
            <w:r w:rsidRPr="00BD03F1">
              <w:rPr>
                <w:sz w:val="24"/>
                <w:szCs w:val="24"/>
              </w:rPr>
              <w:t>н</w:t>
            </w:r>
            <w:r w:rsidRPr="00BD03F1">
              <w:rPr>
                <w:sz w:val="24"/>
                <w:szCs w:val="24"/>
              </w:rPr>
              <w:t>ного педагогического вним</w:t>
            </w:r>
            <w:r w:rsidRPr="00BD03F1">
              <w:rPr>
                <w:sz w:val="24"/>
                <w:szCs w:val="24"/>
              </w:rPr>
              <w:t>а</w:t>
            </w:r>
            <w:r w:rsidRPr="00BD03F1">
              <w:rPr>
                <w:sz w:val="24"/>
                <w:szCs w:val="24"/>
              </w:rPr>
              <w:t>ния (группа риска)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дагог, педагоги-психологи, 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 1-11 классов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Рейды по неблагополучным семьям, семьям учащихся с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стоящих на учете. Обследов</w:t>
            </w:r>
            <w:r w:rsidRPr="00BD03F1">
              <w:rPr>
                <w:sz w:val="24"/>
                <w:szCs w:val="24"/>
              </w:rPr>
              <w:t>а</w:t>
            </w:r>
            <w:r w:rsidRPr="00BD03F1">
              <w:rPr>
                <w:sz w:val="24"/>
                <w:szCs w:val="24"/>
              </w:rPr>
              <w:t>ние условий жизни детей (по необходимости)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дагог, педагоги-психологи, 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 1-11 классов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Дни инспектора в школе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 раза в м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Участие в общешкольном р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дительском собрании по в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 xml:space="preserve">просам профилактики 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сотрудника ОПДН в заседаниях Совета профилактики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E0644C" w:rsidRPr="00BD03F1" w:rsidRDefault="00E0644C" w:rsidP="007E4B34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профилактич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ских классных часов и бесед: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знать, когда остаешься  дома один…?» 1-4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«От шалости до преступления один шаг» 3-7 –е классы. </w:t>
            </w:r>
          </w:p>
          <w:p w:rsidR="00E0644C" w:rsidRPr="00BD03F1" w:rsidRDefault="00E0644C" w:rsidP="007E4B34">
            <w:pPr>
              <w:ind w:left="-311"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«Как не стать жертвой  преступления» 1-11 классы.                            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«Правонарушения  и ответственность за них» 4-9 классы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«Проступок. Правонарушение. Престу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ление» 4-11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Беседа с учащимися 9-11-х классов по профилактике экстремизма и терроризма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Круглый стол «Я и полиция» 6-е классы.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дагог,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 1-11 классов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Квест</w:t>
            </w:r>
            <w:proofErr w:type="spellEnd"/>
            <w:r w:rsidRPr="00BD03F1">
              <w:rPr>
                <w:sz w:val="24"/>
                <w:szCs w:val="24"/>
              </w:rPr>
              <w:t xml:space="preserve"> игра для несоверше</w:t>
            </w:r>
            <w:r w:rsidRPr="00BD03F1">
              <w:rPr>
                <w:sz w:val="24"/>
                <w:szCs w:val="24"/>
              </w:rPr>
              <w:t>н</w:t>
            </w:r>
            <w:r w:rsidRPr="00BD03F1">
              <w:rPr>
                <w:sz w:val="24"/>
                <w:szCs w:val="24"/>
              </w:rPr>
              <w:t>нолетних, состоящих на всех видах учета «Подросток и з</w:t>
            </w:r>
            <w:r w:rsidRPr="00BD03F1">
              <w:rPr>
                <w:sz w:val="24"/>
                <w:szCs w:val="24"/>
              </w:rPr>
              <w:t>а</w:t>
            </w:r>
            <w:r w:rsidRPr="00BD03F1">
              <w:rPr>
                <w:sz w:val="24"/>
                <w:szCs w:val="24"/>
              </w:rPr>
              <w:t>кон»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дагог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Недели профилактики: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– правонарушений среди учащихся;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 лекции правовых знаний;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– «XXI век – век без наркотиков»;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 акции: «Меняем сигарету на конфету», «</w:t>
            </w:r>
            <w:proofErr w:type="spellStart"/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Мы-за</w:t>
            </w:r>
            <w:proofErr w:type="spellEnd"/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жизни», «Нет – пагубным привычкам!»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«М</w:t>
            </w:r>
            <w:proofErr w:type="gramStart"/>
            <w:r w:rsidRPr="00BD03F1">
              <w:rPr>
                <w:sz w:val="24"/>
                <w:szCs w:val="24"/>
              </w:rPr>
              <w:t>Ы-</w:t>
            </w:r>
            <w:proofErr w:type="gramEnd"/>
            <w:r w:rsidRPr="00BD03F1">
              <w:rPr>
                <w:sz w:val="24"/>
                <w:szCs w:val="24"/>
              </w:rPr>
              <w:t xml:space="preserve"> за счастливое детство»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дагог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Правовая игра для несове</w:t>
            </w:r>
            <w:r w:rsidRPr="00BD03F1">
              <w:rPr>
                <w:sz w:val="24"/>
                <w:szCs w:val="24"/>
              </w:rPr>
              <w:t>р</w:t>
            </w:r>
            <w:r w:rsidRPr="00BD03F1">
              <w:rPr>
                <w:sz w:val="24"/>
                <w:szCs w:val="24"/>
              </w:rPr>
              <w:t>шеннолетних, состоящих на всех видах учета «Мои права и моя ответственность»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дагог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Организация встреч с инспе</w:t>
            </w:r>
            <w:r w:rsidRPr="00BD03F1">
              <w:rPr>
                <w:sz w:val="24"/>
                <w:szCs w:val="24"/>
              </w:rPr>
              <w:t>к</w:t>
            </w:r>
            <w:r w:rsidRPr="00BD03F1">
              <w:rPr>
                <w:sz w:val="24"/>
                <w:szCs w:val="24"/>
              </w:rPr>
              <w:t>тором ПДН и специалистами служб и ведомств системы профилактики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дагог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Индивидуальные беседы с учащимися, выявленными за нарушение Закона КК №1539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Лекции и беседы об уголо</w:t>
            </w: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z w:val="24"/>
                <w:szCs w:val="24"/>
              </w:rPr>
              <w:t>ной и административной о</w:t>
            </w:r>
            <w:r w:rsidRPr="00BD03F1">
              <w:rPr>
                <w:sz w:val="24"/>
                <w:szCs w:val="24"/>
              </w:rPr>
              <w:t>т</w:t>
            </w:r>
            <w:r w:rsidRPr="00BD03F1">
              <w:rPr>
                <w:sz w:val="24"/>
                <w:szCs w:val="24"/>
              </w:rPr>
              <w:t>ветственности несовершенн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летних за совершение прест</w:t>
            </w:r>
            <w:r w:rsidRPr="00BD03F1">
              <w:rPr>
                <w:sz w:val="24"/>
                <w:szCs w:val="24"/>
              </w:rPr>
              <w:t>у</w:t>
            </w:r>
            <w:r w:rsidRPr="00BD03F1">
              <w:rPr>
                <w:sz w:val="24"/>
                <w:szCs w:val="24"/>
              </w:rPr>
              <w:t xml:space="preserve">плений и правонарушений, по профилактике </w:t>
            </w:r>
            <w:proofErr w:type="spellStart"/>
            <w:r w:rsidRPr="00BD03F1">
              <w:rPr>
                <w:sz w:val="24"/>
                <w:szCs w:val="24"/>
              </w:rPr>
              <w:t>буллинга</w:t>
            </w:r>
            <w:proofErr w:type="spellEnd"/>
            <w:r w:rsidRPr="00BD03F1">
              <w:rPr>
                <w:sz w:val="24"/>
                <w:szCs w:val="24"/>
              </w:rPr>
              <w:t xml:space="preserve">, </w:t>
            </w:r>
            <w:proofErr w:type="spellStart"/>
            <w:r w:rsidRPr="00BD03F1">
              <w:rPr>
                <w:sz w:val="24"/>
                <w:szCs w:val="24"/>
              </w:rPr>
              <w:t>скулшутинга</w:t>
            </w:r>
            <w:proofErr w:type="spellEnd"/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Беседы об обеспечении без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пасности, по профилактике правонарушений и престу</w:t>
            </w:r>
            <w:r w:rsidRPr="00BD03F1">
              <w:rPr>
                <w:sz w:val="24"/>
                <w:szCs w:val="24"/>
              </w:rPr>
              <w:t>п</w:t>
            </w:r>
            <w:r w:rsidRPr="00BD03F1">
              <w:rPr>
                <w:sz w:val="24"/>
                <w:szCs w:val="24"/>
              </w:rPr>
              <w:t>лений в каникулярный период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Default="00E0644C" w:rsidP="007F5E9C">
            <w:pPr>
              <w:pStyle w:val="TableParagraph"/>
              <w:spacing w:line="240" w:lineRule="auto"/>
              <w:ind w:left="-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Октябрь 2024, </w:t>
            </w:r>
          </w:p>
          <w:p w:rsidR="00E0644C" w:rsidRDefault="00E0644C" w:rsidP="007F5E9C">
            <w:pPr>
              <w:pStyle w:val="TableParagraph"/>
              <w:spacing w:line="240" w:lineRule="auto"/>
              <w:ind w:left="-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 xml:space="preserve">кабрь </w:t>
            </w:r>
            <w:r w:rsidRPr="00BD03F1">
              <w:rPr>
                <w:sz w:val="24"/>
                <w:szCs w:val="24"/>
              </w:rPr>
              <w:t xml:space="preserve">2024, </w:t>
            </w:r>
          </w:p>
          <w:p w:rsidR="00E0644C" w:rsidRPr="00BD03F1" w:rsidRDefault="00E0644C" w:rsidP="007F5E9C">
            <w:pPr>
              <w:pStyle w:val="TableParagraph"/>
              <w:spacing w:line="240" w:lineRule="auto"/>
              <w:ind w:left="-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март 2025,</w:t>
            </w:r>
          </w:p>
          <w:p w:rsidR="00E0644C" w:rsidRPr="00BD03F1" w:rsidRDefault="00E0644C" w:rsidP="007F5E9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Беседы  по теме «Профила</w:t>
            </w:r>
            <w:r w:rsidRPr="00BD03F1">
              <w:rPr>
                <w:sz w:val="24"/>
                <w:szCs w:val="24"/>
              </w:rPr>
              <w:t>к</w:t>
            </w:r>
            <w:r w:rsidRPr="00BD03F1">
              <w:rPr>
                <w:sz w:val="24"/>
                <w:szCs w:val="24"/>
              </w:rPr>
              <w:t>тика влияния экстремистских организаций, субкультур, д</w:t>
            </w:r>
            <w:r w:rsidRPr="00BD03F1">
              <w:rPr>
                <w:sz w:val="24"/>
                <w:szCs w:val="24"/>
              </w:rPr>
              <w:t>е</w:t>
            </w:r>
            <w:r w:rsidRPr="00BD03F1">
              <w:rPr>
                <w:sz w:val="24"/>
                <w:szCs w:val="24"/>
              </w:rPr>
              <w:t>структивных сообществ, пр</w:t>
            </w:r>
            <w:r w:rsidRPr="00BD03F1">
              <w:rPr>
                <w:sz w:val="24"/>
                <w:szCs w:val="24"/>
              </w:rPr>
              <w:t>а</w:t>
            </w:r>
            <w:r w:rsidRPr="00BD03F1">
              <w:rPr>
                <w:sz w:val="24"/>
                <w:szCs w:val="24"/>
              </w:rPr>
              <w:t>вовые последствия участия несовершеннолетних в да</w:t>
            </w:r>
            <w:r w:rsidRPr="00BD03F1">
              <w:rPr>
                <w:sz w:val="24"/>
                <w:szCs w:val="24"/>
              </w:rPr>
              <w:t>н</w:t>
            </w:r>
            <w:r w:rsidRPr="00BD03F1">
              <w:rPr>
                <w:sz w:val="24"/>
                <w:szCs w:val="24"/>
              </w:rPr>
              <w:t>ных организациях, сообщес</w:t>
            </w:r>
            <w:r w:rsidRPr="00BD03F1">
              <w:rPr>
                <w:sz w:val="24"/>
                <w:szCs w:val="24"/>
              </w:rPr>
              <w:t>т</w:t>
            </w:r>
            <w:r w:rsidRPr="00BD03F1">
              <w:rPr>
                <w:sz w:val="24"/>
                <w:szCs w:val="24"/>
              </w:rPr>
              <w:t>вах»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ректора по ВР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107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Проведение индивидуальной профилактической работы с учащимися, состоящими на учете в КДН и ЗП, ОПДН, ВШУ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Инспектор ПДН, социальный 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дагог.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1559" w:type="dxa"/>
          </w:tcPr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  <w:p w:rsidR="00E0644C" w:rsidRPr="00BD03F1" w:rsidRDefault="00E0644C" w:rsidP="007F5E9C">
            <w:pPr>
              <w:tabs>
                <w:tab w:val="left" w:pos="6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:rsidR="00E0644C" w:rsidRPr="00BD03F1" w:rsidRDefault="00E0644C" w:rsidP="007F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2052" w:type="dxa"/>
          </w:tcPr>
          <w:p w:rsidR="00E0644C" w:rsidRDefault="00E0644C" w:rsidP="007E4B34">
            <w:pPr>
              <w:pStyle w:val="TableParagraph"/>
              <w:spacing w:line="240" w:lineRule="auto"/>
              <w:ind w:left="184" w:right="275"/>
              <w:rPr>
                <w:spacing w:val="1"/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sz w:val="24"/>
                <w:szCs w:val="24"/>
              </w:rPr>
              <w:t xml:space="preserve"> Т.Ю.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Default="00E0644C" w:rsidP="007E4B34">
            <w:pPr>
              <w:pStyle w:val="TableParagraph"/>
              <w:spacing w:line="240" w:lineRule="auto"/>
              <w:ind w:left="184" w:right="275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администр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ция школы</w:t>
            </w:r>
          </w:p>
          <w:p w:rsidR="00E0644C" w:rsidRPr="00BD03F1" w:rsidRDefault="00E0644C" w:rsidP="007F5E9C">
            <w:pPr>
              <w:pStyle w:val="TableParagraph"/>
              <w:spacing w:line="240" w:lineRule="auto"/>
              <w:ind w:left="184" w:right="275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Рейды в семьи детей «группы риска»,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стоящих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профилактическом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</w:tc>
        <w:tc>
          <w:tcPr>
            <w:tcW w:w="2052" w:type="dxa"/>
          </w:tcPr>
          <w:p w:rsidR="00E0644C" w:rsidRPr="00BD03F1" w:rsidRDefault="00E0644C" w:rsidP="007F5E9C">
            <w:pPr>
              <w:pStyle w:val="TableParagraph"/>
              <w:spacing w:line="240" w:lineRule="auto"/>
              <w:ind w:left="34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Корсунова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Т.Ю.,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sz w:val="24"/>
                <w:szCs w:val="24"/>
              </w:rPr>
              <w:t>соцпедагог</w:t>
            </w:r>
            <w:proofErr w:type="spellEnd"/>
            <w:r w:rsidRPr="00BD03F1">
              <w:rPr>
                <w:sz w:val="24"/>
                <w:szCs w:val="24"/>
              </w:rPr>
              <w:t>,</w:t>
            </w:r>
            <w:r w:rsidRPr="00BD03F1">
              <w:rPr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классные</w:t>
            </w:r>
          </w:p>
          <w:p w:rsidR="00E0644C" w:rsidRDefault="00E0644C" w:rsidP="007F5E9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E0644C" w:rsidRPr="00BD03F1" w:rsidRDefault="00E0644C" w:rsidP="007F5E9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79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D03F1">
              <w:rPr>
                <w:b/>
                <w:i/>
                <w:color w:val="FF0000"/>
                <w:sz w:val="24"/>
                <w:szCs w:val="24"/>
              </w:rPr>
              <w:t>Формирование</w:t>
            </w:r>
            <w:r w:rsidRPr="00BD03F1">
              <w:rPr>
                <w:b/>
                <w:i/>
                <w:color w:val="FF0000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жизнестойкости</w:t>
            </w:r>
            <w:r w:rsidRPr="00BD03F1">
              <w:rPr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b/>
                <w:i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BD03F1">
              <w:rPr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и</w:t>
            </w:r>
            <w:r w:rsidRPr="00BD03F1">
              <w:rPr>
                <w:b/>
                <w:i/>
                <w:color w:val="FF0000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организация</w:t>
            </w:r>
          </w:p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безопасности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образовательной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среды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банка данных.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подростков, оказавшихся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трудной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жизненной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течение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года,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ит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гам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статуса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 с целью выявления фактов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буллинга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и «отверженных»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 раза в год (чаще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по 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1-х</w:t>
            </w:r>
            <w:r w:rsidRPr="00BD03F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Предоставление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результатов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монитори</w:t>
            </w:r>
            <w:r w:rsidRPr="00BD03F1">
              <w:rPr>
                <w:sz w:val="24"/>
                <w:szCs w:val="24"/>
              </w:rPr>
              <w:t>н</w:t>
            </w:r>
            <w:r w:rsidRPr="00BD03F1">
              <w:rPr>
                <w:sz w:val="24"/>
                <w:szCs w:val="24"/>
              </w:rPr>
              <w:t>га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(социометрия).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Анализ и обобщение данных по результ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там  мониторинга классных коллективов (социометрия).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BD03F1">
              <w:rPr>
                <w:b/>
                <w:bCs/>
                <w:sz w:val="24"/>
                <w:szCs w:val="24"/>
                <w:u w:val="single"/>
              </w:rPr>
              <w:t>Классные</w:t>
            </w:r>
            <w:r w:rsidRPr="00BD03F1">
              <w:rPr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BD03F1">
              <w:rPr>
                <w:b/>
                <w:bCs/>
                <w:sz w:val="24"/>
                <w:szCs w:val="24"/>
                <w:u w:val="single"/>
              </w:rPr>
              <w:t>и</w:t>
            </w:r>
            <w:r w:rsidRPr="00BD03F1">
              <w:rPr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BD03F1">
              <w:rPr>
                <w:b/>
                <w:bCs/>
                <w:sz w:val="24"/>
                <w:szCs w:val="24"/>
                <w:u w:val="single"/>
              </w:rPr>
              <w:t>информационные</w:t>
            </w:r>
            <w:r w:rsidRPr="00BD03F1">
              <w:rPr>
                <w:b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BD03F1">
              <w:rPr>
                <w:b/>
                <w:bCs/>
                <w:sz w:val="24"/>
                <w:szCs w:val="24"/>
                <w:u w:val="single"/>
              </w:rPr>
              <w:t>часы,</w:t>
            </w:r>
            <w:r w:rsidRPr="00BD03F1">
              <w:rPr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BD03F1">
              <w:rPr>
                <w:b/>
                <w:bCs/>
                <w:sz w:val="24"/>
                <w:szCs w:val="24"/>
                <w:u w:val="single"/>
              </w:rPr>
              <w:t>беседы: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«Законы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сохранения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доброты»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«Я не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дам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себя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обижать»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«Как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без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особого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труда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добиться,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чтобы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тебя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перестали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дразнить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об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z w:val="24"/>
                <w:szCs w:val="24"/>
              </w:rPr>
              <w:t>жать?»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«Давайте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жить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дружно!»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«Будем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добрыми и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не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будем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злыми»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Как я отношусь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 насилию»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научиться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драки»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356FAA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56F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356FA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 xml:space="preserve">боты </w:t>
            </w:r>
            <w:r w:rsidRPr="00356FA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356F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FAA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внеурочной деятельности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«группе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риска» и  детей,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оказавшихся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трудной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мер, направленных на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профилактику отклоняющегося повед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ния среди детей и подростков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«Я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снимаю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счастливое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детство»</w:t>
            </w:r>
          </w:p>
          <w:p w:rsidR="00E0644C" w:rsidRPr="00BD03F1" w:rsidRDefault="00E0644C" w:rsidP="007E4B34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line="240" w:lineRule="auto"/>
              <w:ind w:right="1326" w:firstLine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Акции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«Стена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признаний»,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«Почта  пожеланий»,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«Забор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психологической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разгрузки»,</w:t>
            </w:r>
          </w:p>
          <w:p w:rsidR="00E0644C" w:rsidRPr="00BD03F1" w:rsidRDefault="00E0644C" w:rsidP="007E4B34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line="240" w:lineRule="auto"/>
              <w:ind w:right="382" w:firstLine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Проект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«Мы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танцуем,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а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ты?»</w:t>
            </w:r>
            <w:r w:rsidRPr="00BD03F1">
              <w:rPr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(та</w:t>
            </w:r>
            <w:r w:rsidRPr="00BD03F1">
              <w:rPr>
                <w:sz w:val="24"/>
                <w:szCs w:val="24"/>
              </w:rPr>
              <w:t>н</w:t>
            </w:r>
            <w:r w:rsidRPr="00BD03F1">
              <w:rPr>
                <w:sz w:val="24"/>
                <w:szCs w:val="24"/>
              </w:rPr>
              <w:t xml:space="preserve">цевальные 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перемены)</w:t>
            </w:r>
          </w:p>
          <w:p w:rsidR="00E0644C" w:rsidRPr="00BD03F1" w:rsidRDefault="00E0644C" w:rsidP="007E4B34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before="1" w:line="240" w:lineRule="auto"/>
              <w:ind w:right="564" w:firstLine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День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летнего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настроения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акция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«Подари  ромашку»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Default="00E0644C" w:rsidP="007E4B34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D03F1">
              <w:rPr>
                <w:b/>
                <w:i/>
                <w:color w:val="FF0000"/>
                <w:sz w:val="24"/>
                <w:szCs w:val="24"/>
              </w:rPr>
              <w:t>Профилактических</w:t>
            </w:r>
            <w:r w:rsidRPr="00BD03F1">
              <w:rPr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мероприятия,</w:t>
            </w:r>
            <w:r w:rsidRPr="00BD03F1">
              <w:rPr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направленные</w:t>
            </w:r>
            <w:r w:rsidRPr="00BD03F1">
              <w:rPr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на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недопущение</w:t>
            </w:r>
            <w:r w:rsidRPr="00BD03F1">
              <w:rPr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нарушений</w:t>
            </w:r>
          </w:p>
          <w:p w:rsidR="00E0644C" w:rsidRDefault="00E0644C" w:rsidP="00720727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учащимися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Закона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№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1539-К</w:t>
            </w:r>
            <w:r>
              <w:rPr>
                <w:b/>
                <w:i/>
                <w:color w:val="FF0000"/>
                <w:sz w:val="24"/>
                <w:szCs w:val="24"/>
              </w:rPr>
              <w:t>К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«О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мерах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по</w:t>
            </w:r>
            <w:r w:rsidRPr="00BD03F1">
              <w:rPr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b/>
                <w:i/>
                <w:color w:val="FF0000"/>
                <w:sz w:val="24"/>
                <w:szCs w:val="24"/>
              </w:rPr>
              <w:t>профилактике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              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безнадзорности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правонарушений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несовершеннолетних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Краснодарском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крае»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вопросам реализации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Проведение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уроков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правовых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знаний,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1539-КЗ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Обновление стенда с разъяснениями 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новных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оперативной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ходе его реализации с об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зательным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размещением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листовок,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ток.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Буклетов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right="539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Проведение дней правовых знаний </w:t>
            </w:r>
            <w:r w:rsidRPr="00BD03F1">
              <w:rPr>
                <w:sz w:val="24"/>
                <w:szCs w:val="24"/>
              </w:rPr>
              <w:lastRenderedPageBreak/>
              <w:t>с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приглашением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специалистов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служб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системы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разъяснительной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работы среди родителей и учащихся по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положениям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1539-КЗ с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целью формирования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мнения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356FAA">
            <w:pPr>
              <w:pStyle w:val="TableParagraph"/>
              <w:spacing w:line="240" w:lineRule="auto"/>
              <w:ind w:right="265"/>
              <w:rPr>
                <w:rFonts w:eastAsia="THADU+TimesNewRomanPSMT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Откровенный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разговор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«Как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выпо</w:t>
            </w:r>
            <w:r w:rsidRPr="00BD03F1">
              <w:rPr>
                <w:sz w:val="24"/>
                <w:szCs w:val="24"/>
              </w:rPr>
              <w:t>л</w:t>
            </w:r>
            <w:r w:rsidRPr="00BD03F1">
              <w:rPr>
                <w:sz w:val="24"/>
                <w:szCs w:val="24"/>
              </w:rPr>
              <w:t>няю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Закон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1539КК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Диспут</w:t>
            </w:r>
            <w:r w:rsidRPr="00BD03F1">
              <w:rPr>
                <w:spacing w:val="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«Свобода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Закон!»</w:t>
            </w:r>
            <w:r w:rsidRPr="00BD03F1">
              <w:rPr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Что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можно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нельзя»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«Дети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Кубани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против наркот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ков!»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«Закон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защите детства.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Твое мнение»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Викторина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«На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Кубани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Закон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такой</w:t>
            </w:r>
            <w:r w:rsidRPr="00BD03F1">
              <w:rPr>
                <w:spacing w:val="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–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пора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домой»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«Имею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право».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понимания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Профилактическая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беседа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тему: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«Детский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неравнодушия»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«Школа</w:t>
            </w:r>
            <w:r w:rsidRPr="00BD03F1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  <w:u w:val="thick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–</w:t>
            </w:r>
            <w:r w:rsidRPr="00BD03F1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  <w:szCs w:val="24"/>
                <w:u w:val="thick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территория</w:t>
            </w:r>
            <w:r w:rsidRPr="00BD03F1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  <w:szCs w:val="24"/>
                <w:u w:val="thick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thick"/>
              </w:rPr>
              <w:t>здоровья»</w:t>
            </w: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профилактике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наркомании,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алкоголизма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Информационный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«Здоровье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–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богатство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веке»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644C" w:rsidRPr="00BD03F1" w:rsidRDefault="00E0644C" w:rsidP="0030565F">
            <w:pPr>
              <w:pStyle w:val="TableParagraph"/>
              <w:spacing w:line="240" w:lineRule="auto"/>
              <w:ind w:left="31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общения</w:t>
            </w:r>
            <w:r w:rsidRPr="00BD03F1">
              <w:rPr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«Вредные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полезные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привычки».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Преподаватели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Классный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«Что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такое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хорошо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BD03F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плохо?»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Лекторий с приглашением врач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нарк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лога и просмотром видеороликов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наркотической</w:t>
            </w:r>
            <w:proofErr w:type="spellEnd"/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направленности «Курение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безвредным не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бывает»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Викторина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«Быть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здоровым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–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наш</w:t>
            </w:r>
            <w:proofErr w:type="gramEnd"/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выбор»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pStyle w:val="TableParagraph"/>
              <w:spacing w:line="240" w:lineRule="auto"/>
              <w:ind w:left="31"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ШУС,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Зозуля Е.Е., советник по 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«Будь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Преподаватели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C87BB0">
        <w:tc>
          <w:tcPr>
            <w:tcW w:w="10657" w:type="dxa"/>
            <w:gridSpan w:val="5"/>
          </w:tcPr>
          <w:p w:rsidR="00E0644C" w:rsidRPr="00C87BB0" w:rsidRDefault="00E0644C" w:rsidP="007E4B3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87BB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БЕЗОПАСНОСТЬ</w:t>
            </w: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Безопасность дорожного движения,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противопожарная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безопасность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культуры безопасности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 «Культура поведения на объектах повышенной опасности»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Неделя безопасности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16.09.2024-20.09.2024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Единый День БДД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Месячник Безопасная Кубань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19.09.2024-19.10.2024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Т.Ю.,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Встреча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сотрудником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ГИБДД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под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дев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z w:val="24"/>
                <w:szCs w:val="24"/>
              </w:rPr>
              <w:t>зом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жения»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</w:tc>
        <w:tc>
          <w:tcPr>
            <w:tcW w:w="2052" w:type="dxa"/>
          </w:tcPr>
          <w:p w:rsidR="00E0644C" w:rsidRDefault="00E0644C" w:rsidP="007E4B3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Т.Ю.,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Акция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"Внимание,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дети!"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Сентябрь,</w:t>
            </w:r>
            <w:r w:rsidRPr="00BD03F1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июнь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Т.Ю.,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gramStart"/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.р</w:t>
            </w:r>
            <w:proofErr w:type="gramEnd"/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64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Пятиминутки «Безопасный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домой»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безопасного движения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 обратно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64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 Уроки по изучению правил безопасн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движения, нахождения у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 железнодорожного переезда и правилам поведения на железной дороге 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 железнодорожном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proofErr w:type="gramEnd"/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Операция «Сумерки» (пропаганда нош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ния  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световозращающих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элеметов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Первая н</w:t>
            </w:r>
            <w:r w:rsidRPr="00BD03F1">
              <w:rPr>
                <w:sz w:val="24"/>
                <w:szCs w:val="24"/>
              </w:rPr>
              <w:t>е</w:t>
            </w:r>
            <w:r w:rsidRPr="00BD03F1">
              <w:rPr>
                <w:sz w:val="24"/>
                <w:szCs w:val="24"/>
              </w:rPr>
              <w:t>деля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октя</w:t>
            </w:r>
            <w:r w:rsidRPr="00BD03F1">
              <w:rPr>
                <w:sz w:val="24"/>
                <w:szCs w:val="24"/>
              </w:rPr>
              <w:t>б</w:t>
            </w:r>
            <w:r w:rsidRPr="00BD03F1">
              <w:rPr>
                <w:sz w:val="24"/>
                <w:szCs w:val="24"/>
              </w:rPr>
              <w:t>ря,</w:t>
            </w:r>
            <w:r w:rsidRPr="00BD03F1">
              <w:rPr>
                <w:spacing w:val="-1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третья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46" w:right="333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Проведение мероприятий по проп</w:t>
            </w:r>
            <w:r w:rsidRPr="00BD03F1">
              <w:rPr>
                <w:sz w:val="24"/>
                <w:szCs w:val="24"/>
              </w:rPr>
              <w:t>а</w:t>
            </w:r>
            <w:r w:rsidRPr="00BD03F1">
              <w:rPr>
                <w:sz w:val="24"/>
                <w:szCs w:val="24"/>
              </w:rPr>
              <w:t>ганде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ношения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светоотражающих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элементов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«Стань заметнее»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Сентябрь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декабрь, 1 раз в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Инструктивные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занятия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проблеме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дорогах.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Ежемесячно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Ежемесячно по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BD03F1">
              <w:rPr>
                <w:sz w:val="24"/>
                <w:szCs w:val="24"/>
              </w:rPr>
              <w:t>Курдияшко</w:t>
            </w:r>
            <w:proofErr w:type="spellEnd"/>
            <w:r w:rsidRPr="00BD03F1">
              <w:rPr>
                <w:sz w:val="24"/>
                <w:szCs w:val="24"/>
              </w:rPr>
              <w:t xml:space="preserve"> А.И.,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руководитель 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ряда   ЮИД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D03F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«Глобальная</w:t>
            </w:r>
            <w:r w:rsidRPr="00BD03F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25.03-29.03.2025г.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Корсунова</w:t>
            </w:r>
            <w:proofErr w:type="spell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Т.Ю.,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05.04.2025г.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6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Акция «Безопасное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2025»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20.05-24.05.2025г.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23" w:right="185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Инструктажи по ТБ во время образов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процесса,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перед уходом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 во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поездок.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2A5B78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B78">
              <w:rPr>
                <w:rFonts w:ascii="Times New Roman" w:hAnsi="Times New Roman" w:cs="Times New Roman"/>
                <w:sz w:val="24"/>
                <w:szCs w:val="24"/>
              </w:rPr>
              <w:t>Реализация краевой программы «Без</w:t>
            </w:r>
            <w:r w:rsidRPr="002A5B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5B78">
              <w:rPr>
                <w:rFonts w:ascii="Times New Roman" w:hAnsi="Times New Roman" w:cs="Times New Roman"/>
                <w:sz w:val="24"/>
                <w:szCs w:val="24"/>
              </w:rPr>
              <w:t>пасные дороги Кубани»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E0644C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Работа по воспитанию культуры питания среди </w:t>
            </w:r>
            <w:proofErr w:type="spellStart"/>
            <w:r w:rsidRPr="00BD03F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обучащихся</w:t>
            </w:r>
            <w:proofErr w:type="spellEnd"/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«Дары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осени»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Зозуля Е.Е., 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ветник по </w:t>
            </w:r>
            <w:r w:rsidRPr="00BD03F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танию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5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lastRenderedPageBreak/>
              <w:t>Дискуссия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«Основные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правила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оздоровительного питания» с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фельдшера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Классный час «В</w:t>
            </w:r>
            <w:r w:rsidRPr="00BD03F1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гостях</w:t>
            </w:r>
            <w:r w:rsidRPr="00BD03F1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</w:t>
            </w:r>
            <w:r w:rsidRPr="00BD03F1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Витаминки</w:t>
            </w:r>
            <w:proofErr w:type="spellEnd"/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64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Деловая</w:t>
            </w:r>
            <w:r w:rsidRPr="00BD03F1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игра</w:t>
            </w:r>
            <w:r w:rsidRPr="00BD03F1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«Польза</w:t>
            </w:r>
            <w:r w:rsidRPr="00BD03F1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вред</w:t>
            </w:r>
            <w:r w:rsidRPr="00BD03F1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сладкого»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ШУС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51"/>
              <w:rPr>
                <w:sz w:val="24"/>
                <w:szCs w:val="24"/>
              </w:rPr>
            </w:pPr>
            <w:r w:rsidRPr="00BD03F1">
              <w:rPr>
                <w:color w:val="1A1A1A"/>
                <w:sz w:val="24"/>
                <w:szCs w:val="24"/>
              </w:rPr>
              <w:t>Выставка</w:t>
            </w:r>
            <w:r w:rsidRPr="00BD03F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рисунков</w:t>
            </w:r>
            <w:r w:rsidRPr="00BD03F1">
              <w:rPr>
                <w:color w:val="1A1A1A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Хлеб</w:t>
            </w:r>
            <w:r w:rsidRPr="00BD03F1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–</w:t>
            </w:r>
            <w:r w:rsidRPr="00BD03F1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всему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голова»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Беседа</w:t>
            </w:r>
            <w:r w:rsidRPr="00BD03F1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фельдшера</w:t>
            </w:r>
            <w:r w:rsidRPr="00BD03F1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школы</w:t>
            </w:r>
            <w:r w:rsidRPr="00BD03F1">
              <w:rPr>
                <w:rFonts w:ascii="Times New Roman" w:hAnsi="Times New Roman" w:cs="Times New Roman"/>
                <w:color w:val="1A1A1A"/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«Лечебное</w:t>
            </w:r>
            <w:r w:rsidRPr="00BD03F1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тание»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51"/>
              <w:rPr>
                <w:sz w:val="24"/>
                <w:szCs w:val="24"/>
              </w:rPr>
            </w:pPr>
            <w:r w:rsidRPr="00BD03F1">
              <w:rPr>
                <w:color w:val="1A1A1A"/>
                <w:sz w:val="24"/>
                <w:szCs w:val="24"/>
              </w:rPr>
              <w:t>Выставка</w:t>
            </w:r>
            <w:r w:rsidRPr="00BD03F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стенгазет</w:t>
            </w:r>
            <w:r w:rsidRPr="00BD03F1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в</w:t>
            </w:r>
            <w:r w:rsidRPr="00BD03F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школьной</w:t>
            </w:r>
            <w:r w:rsidRPr="00BD03F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стол</w:t>
            </w:r>
            <w:r w:rsidRPr="00BD03F1">
              <w:rPr>
                <w:color w:val="1A1A1A"/>
                <w:sz w:val="24"/>
                <w:szCs w:val="24"/>
              </w:rPr>
              <w:t>о</w:t>
            </w:r>
            <w:r w:rsidRPr="00BD03F1">
              <w:rPr>
                <w:color w:val="1A1A1A"/>
                <w:sz w:val="24"/>
                <w:szCs w:val="24"/>
              </w:rPr>
              <w:t>вой</w:t>
            </w:r>
            <w:r w:rsidRPr="00BD03F1">
              <w:rPr>
                <w:color w:val="1A1A1A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«Твой рацион</w:t>
            </w:r>
            <w:r w:rsidRPr="00BD03F1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– это</w:t>
            </w:r>
            <w:r w:rsidRPr="00BD03F1">
              <w:rPr>
                <w:color w:val="1A1A1A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color w:val="1A1A1A"/>
                <w:sz w:val="24"/>
                <w:szCs w:val="24"/>
              </w:rPr>
              <w:t>ты»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BD03F1" w:rsidRDefault="00E0644C" w:rsidP="007E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Профилактика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экстремизма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терроризма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356FAA" w:rsidRDefault="00E0644C" w:rsidP="00356FA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Классный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час,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посвященный</w:t>
            </w:r>
            <w:r w:rsidRPr="00BD03F1">
              <w:rPr>
                <w:spacing w:val="5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«Дню</w:t>
            </w:r>
            <w:r w:rsidRPr="00BD03F1">
              <w:rPr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пр</w:t>
            </w:r>
            <w:r w:rsidRPr="00BD03F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вовой </w:t>
            </w:r>
            <w:r w:rsidRPr="00BD03F1">
              <w:rPr>
                <w:sz w:val="24"/>
                <w:szCs w:val="24"/>
              </w:rPr>
              <w:t>помощи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детям»,</w:t>
            </w:r>
            <w:r w:rsidRPr="00BD03F1">
              <w:rPr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«Я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закон»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14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8"/>
              <w:jc w:val="center"/>
              <w:rPr>
                <w:spacing w:val="-9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356FAA" w:rsidRDefault="00E0644C" w:rsidP="00356FA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Классный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«Что такое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хорошо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что</w:t>
            </w:r>
            <w:r w:rsidRPr="00BD03F1"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такое </w:t>
            </w:r>
            <w:r w:rsidRPr="00BD03F1">
              <w:rPr>
                <w:sz w:val="24"/>
                <w:szCs w:val="24"/>
              </w:rPr>
              <w:t>плохо?»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4"/>
              <w:jc w:val="center"/>
              <w:rPr>
                <w:spacing w:val="-6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Тематический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классный</w:t>
            </w:r>
            <w:r w:rsidRPr="00BD03F1">
              <w:rPr>
                <w:spacing w:val="5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59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</w:t>
            </w:r>
            <w:r w:rsidRPr="00BD03F1">
              <w:rPr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Законы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не дам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жать»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35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51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Тематический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классный</w:t>
            </w:r>
            <w:r w:rsidRPr="00BD03F1">
              <w:rPr>
                <w:spacing w:val="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</w:t>
            </w:r>
            <w:r w:rsidRPr="00BD03F1">
              <w:rPr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Будем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добрыми и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не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будем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злыми. Как 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т</w:t>
            </w:r>
            <w:r w:rsidRPr="00BD03F1">
              <w:rPr>
                <w:sz w:val="24"/>
                <w:szCs w:val="24"/>
              </w:rPr>
              <w:t>ношусь к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насилию»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64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4"/>
              <w:jc w:val="center"/>
              <w:rPr>
                <w:spacing w:val="-6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14593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Тематический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классный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час</w:t>
            </w:r>
            <w:r w:rsidRPr="00BD03F1">
              <w:rPr>
                <w:spacing w:val="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«Мир,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тором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я расту».</w:t>
            </w:r>
            <w:r w:rsidRPr="00BD03F1">
              <w:rPr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«Безопасные</w:t>
            </w:r>
            <w:r w:rsidRPr="00BD03F1">
              <w:rPr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каникулы».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Инструктаж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на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период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летних</w:t>
            </w:r>
            <w:r w:rsidRPr="00BD03F1">
              <w:rPr>
                <w:spacing w:val="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каникул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66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" w:right="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Беседа «Безопасный интернет – пост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ронним вход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воспрещён!».</w:t>
            </w:r>
            <w:r w:rsidRPr="00BD03F1">
              <w:rPr>
                <w:spacing w:val="6"/>
                <w:sz w:val="24"/>
                <w:szCs w:val="24"/>
              </w:rPr>
              <w:t xml:space="preserve">  </w:t>
            </w:r>
            <w:r w:rsidRPr="00BD03F1">
              <w:rPr>
                <w:sz w:val="24"/>
                <w:szCs w:val="24"/>
              </w:rPr>
              <w:t>«Безопасные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каникулы».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Default="00E0644C" w:rsidP="0066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  <w:p w:rsidR="00E0644C" w:rsidRDefault="00E0644C" w:rsidP="0066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E0644C" w:rsidRDefault="00E0644C" w:rsidP="0066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:rsidR="00E0644C" w:rsidRPr="00BD03F1" w:rsidRDefault="00E0644C" w:rsidP="00DE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0" w:right="54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842B74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11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«Организация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12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предметно-пространственной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8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среды»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Дела,</w:t>
            </w:r>
            <w:r w:rsidRPr="00BD03F1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события,</w:t>
            </w:r>
            <w:r w:rsidRPr="00BD03F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03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41"/>
              <w:jc w:val="center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Экологический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Фото-Вернисаж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«Крас</w:t>
            </w:r>
            <w:r w:rsidRPr="00BD03F1">
              <w:rPr>
                <w:sz w:val="24"/>
                <w:szCs w:val="24"/>
              </w:rPr>
              <w:t>о</w:t>
            </w:r>
            <w:r w:rsidRPr="00BD03F1">
              <w:rPr>
                <w:sz w:val="24"/>
                <w:szCs w:val="24"/>
              </w:rPr>
              <w:t>та родного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края»,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5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фото</w:t>
            </w:r>
            <w:r w:rsidRPr="00BD03F1">
              <w:rPr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от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класса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фо</w:t>
            </w:r>
            <w:r w:rsidRPr="00BD03F1">
              <w:rPr>
                <w:sz w:val="24"/>
                <w:szCs w:val="24"/>
              </w:rPr>
              <w:t>р</w:t>
            </w:r>
            <w:r w:rsidRPr="00BD03F1">
              <w:rPr>
                <w:sz w:val="24"/>
                <w:szCs w:val="24"/>
              </w:rPr>
              <w:t>ма</w:t>
            </w:r>
            <w:proofErr w:type="gramStart"/>
            <w:r w:rsidRPr="00BD03F1">
              <w:rPr>
                <w:sz w:val="24"/>
                <w:szCs w:val="24"/>
              </w:rPr>
              <w:t>т-</w:t>
            </w:r>
            <w:proofErr w:type="gramEnd"/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А4,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А5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13 сентя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Тематические</w:t>
            </w:r>
            <w:r w:rsidRPr="00BD03F1">
              <w:rPr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выставки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sz w:val="24"/>
                <w:szCs w:val="24"/>
              </w:rPr>
              <w:t>в</w:t>
            </w:r>
            <w:proofErr w:type="gramEnd"/>
            <w:r w:rsidRPr="00BD03F1">
              <w:rPr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школьной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Выставка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Новогодних</w:t>
            </w:r>
            <w:r w:rsidRPr="00BD03F1">
              <w:rPr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плакатов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widowControl w:val="0"/>
              <w:ind w:right="-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Pr="00BD03F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«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4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тя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ря</w:t>
            </w:r>
            <w:r w:rsidRPr="00BD03F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4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—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0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лет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.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он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а,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у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1"/>
                <w:sz w:val="24"/>
                <w:szCs w:val="24"/>
              </w:rPr>
              <w:t>г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о пи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те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я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и п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z w:val="24"/>
                <w:szCs w:val="24"/>
              </w:rPr>
              <w:t>э</w:t>
            </w:r>
            <w:r w:rsidRPr="00BD03F1"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  <w:t>та»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3.10.2024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Фото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Вернисаж: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«Папа,</w:t>
            </w:r>
            <w:r w:rsidRPr="00BD03F1">
              <w:rPr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мама,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Я</w:t>
            </w:r>
            <w:r w:rsidRPr="00BD03F1">
              <w:rPr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и</w:t>
            </w:r>
          </w:p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учшие друзья!», 5 фото -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А5,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«Пионеры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ерои»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BD03F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BD03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842B74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Реализация</w:t>
            </w:r>
            <w:r w:rsidRPr="00842B74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совместной</w:t>
            </w:r>
            <w:r w:rsidRPr="00842B74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деятельности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Мужества,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викторины,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столы,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tabs>
                <w:tab w:val="left" w:pos="1462"/>
              </w:tabs>
              <w:spacing w:line="240" w:lineRule="auto"/>
              <w:ind w:left="0" w:right="35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Сельская  библиотека</w:t>
            </w:r>
          </w:p>
          <w:p w:rsidR="00E0644C" w:rsidRPr="00BD03F1" w:rsidRDefault="00E0644C" w:rsidP="007E4B34">
            <w:pPr>
              <w:pStyle w:val="TableParagraph"/>
              <w:tabs>
                <w:tab w:val="left" w:pos="1462"/>
              </w:tabs>
              <w:spacing w:line="240" w:lineRule="auto"/>
              <w:ind w:left="0" w:right="357"/>
              <w:rPr>
                <w:sz w:val="24"/>
                <w:szCs w:val="24"/>
              </w:rPr>
            </w:pP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СКЦ</w:t>
            </w:r>
          </w:p>
          <w:p w:rsidR="00E0644C" w:rsidRPr="00BD03F1" w:rsidRDefault="00E0644C" w:rsidP="007E4B34">
            <w:pPr>
              <w:pStyle w:val="TableParagraph"/>
              <w:tabs>
                <w:tab w:val="left" w:pos="0"/>
                <w:tab w:val="left" w:pos="1462"/>
              </w:tabs>
              <w:spacing w:line="240" w:lineRule="auto"/>
              <w:ind w:left="0" w:right="72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ГИБДД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ОПДН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tabs>
                <w:tab w:val="left" w:pos="0"/>
                <w:tab w:val="left" w:pos="1462"/>
              </w:tabs>
              <w:spacing w:line="240" w:lineRule="auto"/>
              <w:ind w:left="0" w:right="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ЦРБ</w:t>
            </w:r>
          </w:p>
          <w:p w:rsidR="00E0644C" w:rsidRPr="00BD03F1" w:rsidRDefault="00E0644C" w:rsidP="007E4B34">
            <w:pPr>
              <w:pStyle w:val="TableParagraph"/>
              <w:tabs>
                <w:tab w:val="left" w:pos="146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ДШИ</w:t>
            </w:r>
          </w:p>
          <w:p w:rsidR="00E0644C" w:rsidRPr="00BD03F1" w:rsidRDefault="00E0644C" w:rsidP="007E4B34">
            <w:pPr>
              <w:pStyle w:val="TableParagraph"/>
              <w:tabs>
                <w:tab w:val="left" w:pos="146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Районный музей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tabs>
                <w:tab w:val="left" w:pos="1462"/>
              </w:tabs>
              <w:spacing w:line="240" w:lineRule="auto"/>
              <w:ind w:left="0" w:right="213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ДДТ 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Экскурсии, концерты, конкурсы, праз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ники,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  26.05.2025г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08" w:right="357"/>
              <w:rPr>
                <w:spacing w:val="-57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Сельская  библиотека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35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СКЦ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ГИБДД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ОПДН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ЦРБ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ДШИ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Районный музей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Благотворительные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Отдел по делам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молодежи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Молодежный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центр</w:t>
            </w:r>
          </w:p>
          <w:p w:rsidR="00E0644C" w:rsidRPr="00BD03F1" w:rsidRDefault="00E0644C" w:rsidP="007E4B34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«Параллель»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ГИБДД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ОПДН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МУЗ</w:t>
            </w:r>
            <w:r w:rsidRPr="00BD03F1">
              <w:rPr>
                <w:spacing w:val="-13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ЦРБ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-70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Отдел по делам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молодежи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-70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Молодежный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центр</w:t>
            </w:r>
          </w:p>
          <w:p w:rsidR="00E0644C" w:rsidRPr="00BD03F1" w:rsidRDefault="00E0644C" w:rsidP="007E4B34">
            <w:pPr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«Параллель»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BD0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дверей,</w:t>
            </w:r>
            <w:r w:rsidRPr="00BD03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государственные,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региональные, школьные праздники,</w:t>
            </w:r>
            <w:r w:rsidRPr="00BD03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торжественные</w:t>
            </w:r>
            <w:r w:rsidRPr="00BD03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08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Отдел по делам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молодежи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Молодежный</w:t>
            </w:r>
            <w:r w:rsidRPr="00BD03F1">
              <w:rPr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центр</w:t>
            </w:r>
          </w:p>
          <w:p w:rsidR="00E0644C" w:rsidRPr="00BD03F1" w:rsidRDefault="00E0644C" w:rsidP="007E4B34">
            <w:pPr>
              <w:pStyle w:val="TableParagraph"/>
              <w:tabs>
                <w:tab w:val="left" w:pos="874"/>
              </w:tabs>
              <w:spacing w:line="240" w:lineRule="auto"/>
              <w:ind w:left="142" w:hanging="34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«Параллель»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E422DD">
        <w:tc>
          <w:tcPr>
            <w:tcW w:w="10657" w:type="dxa"/>
            <w:gridSpan w:val="5"/>
          </w:tcPr>
          <w:p w:rsidR="00E0644C" w:rsidRPr="00842B74" w:rsidRDefault="00E0644C" w:rsidP="007E4B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Модуль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6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«Внешкольные</w:t>
            </w:r>
            <w:r w:rsidRPr="00842B74">
              <w:rPr>
                <w:rFonts w:ascii="Times New Roman" w:hAnsi="Times New Roman" w:cs="Times New Roman"/>
                <w:b/>
                <w:color w:val="FF0000"/>
                <w:spacing w:val="-3"/>
                <w:sz w:val="32"/>
                <w:szCs w:val="32"/>
              </w:rPr>
              <w:t xml:space="preserve"> </w:t>
            </w:r>
            <w:r w:rsidRPr="00842B7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мероприятия»</w:t>
            </w: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творческих,</w:t>
            </w:r>
            <w:r w:rsidRPr="00BD03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    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r w:rsidRPr="00BD03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 xml:space="preserve">      Классные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4C" w:rsidRPr="00BD03F1" w:rsidTr="00B94E3B">
        <w:tc>
          <w:tcPr>
            <w:tcW w:w="4537" w:type="dxa"/>
          </w:tcPr>
          <w:p w:rsidR="00E0644C" w:rsidRPr="00BD03F1" w:rsidRDefault="00E0644C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Экскурсии, концерты, конкурсы, праз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ники,</w:t>
            </w:r>
            <w:r w:rsidRPr="00BD03F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02.09.2024 -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 26.05.2025г.</w:t>
            </w:r>
          </w:p>
        </w:tc>
        <w:tc>
          <w:tcPr>
            <w:tcW w:w="2052" w:type="dxa"/>
          </w:tcPr>
          <w:p w:rsidR="00E0644C" w:rsidRPr="00BD03F1" w:rsidRDefault="00E0644C" w:rsidP="007E4B34">
            <w:pPr>
              <w:pStyle w:val="TableParagraph"/>
              <w:spacing w:line="240" w:lineRule="auto"/>
              <w:ind w:left="108" w:right="357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Сельская  библиотека</w:t>
            </w:r>
            <w:r w:rsidRPr="00BD03F1">
              <w:rPr>
                <w:spacing w:val="-57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СКЦ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pacing w:val="1"/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ГИБДД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  <w:r w:rsidRPr="00BD03F1">
              <w:rPr>
                <w:sz w:val="24"/>
                <w:szCs w:val="24"/>
              </w:rPr>
              <w:t>ОПДН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 w:right="72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ЦРБ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ДШИ</w:t>
            </w:r>
          </w:p>
          <w:p w:rsidR="00E0644C" w:rsidRPr="00BD03F1" w:rsidRDefault="00E0644C" w:rsidP="007E4B34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D03F1">
              <w:rPr>
                <w:sz w:val="24"/>
                <w:szCs w:val="24"/>
              </w:rPr>
              <w:t>Районный музей</w:t>
            </w:r>
            <w:r w:rsidRPr="00BD03F1">
              <w:rPr>
                <w:spacing w:val="1"/>
                <w:sz w:val="24"/>
                <w:szCs w:val="24"/>
              </w:rPr>
              <w:t xml:space="preserve"> </w:t>
            </w:r>
          </w:p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F1"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</w:p>
        </w:tc>
        <w:tc>
          <w:tcPr>
            <w:tcW w:w="1517" w:type="dxa"/>
          </w:tcPr>
          <w:p w:rsidR="00E0644C" w:rsidRPr="00BD03F1" w:rsidRDefault="00E0644C" w:rsidP="007E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EC6" w:rsidRDefault="00E86EC6"/>
    <w:sectPr w:rsidR="00E86EC6" w:rsidSect="00E86E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JTNO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THADU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WERKG+TimesNewRomanPSMT">
    <w:altName w:val="Sylfaen"/>
    <w:charset w:val="01"/>
    <w:family w:val="auto"/>
    <w:pitch w:val="variable"/>
    <w:sig w:usb0="E0002EFF" w:usb1="C0007843" w:usb2="00000009" w:usb3="00000000" w:csb0="400001FF" w:csb1="FFFF0000"/>
  </w:font>
  <w:font w:name="VSFUC+TimesNewRomanPSMT">
    <w:altName w:val="Sylfaen"/>
    <w:charset w:val="01"/>
    <w:family w:val="auto"/>
    <w:pitch w:val="variable"/>
    <w:sig w:usb0="E0000EFF" w:usb1="40007843" w:usb2="00000001" w:usb3="00000000" w:csb0="400001BF" w:csb1="DFF70000"/>
  </w:font>
  <w:font w:name="HKIVV+TimesNewRomanPSMT">
    <w:altName w:val="Sylfaen"/>
    <w:charset w:val="01"/>
    <w:family w:val="auto"/>
    <w:pitch w:val="variable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1ADB"/>
    <w:multiLevelType w:val="hybridMultilevel"/>
    <w:tmpl w:val="E586F9DA"/>
    <w:lvl w:ilvl="0" w:tplc="DBECA6D6">
      <w:numFmt w:val="bullet"/>
      <w:lvlText w:val=""/>
      <w:lvlJc w:val="left"/>
      <w:pPr>
        <w:ind w:left="4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6AD9AE">
      <w:numFmt w:val="bullet"/>
      <w:lvlText w:val=""/>
      <w:lvlJc w:val="left"/>
      <w:pPr>
        <w:ind w:left="283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A88FC6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166EEF06">
      <w:numFmt w:val="bullet"/>
      <w:lvlText w:val="•"/>
      <w:lvlJc w:val="left"/>
      <w:pPr>
        <w:ind w:left="1350" w:hanging="171"/>
      </w:pPr>
      <w:rPr>
        <w:rFonts w:hint="default"/>
        <w:lang w:val="ru-RU" w:eastAsia="en-US" w:bidi="ar-SA"/>
      </w:rPr>
    </w:lvl>
    <w:lvl w:ilvl="4" w:tplc="637ABE80">
      <w:numFmt w:val="bullet"/>
      <w:lvlText w:val="•"/>
      <w:lvlJc w:val="left"/>
      <w:pPr>
        <w:ind w:left="1886" w:hanging="171"/>
      </w:pPr>
      <w:rPr>
        <w:rFonts w:hint="default"/>
        <w:lang w:val="ru-RU" w:eastAsia="en-US" w:bidi="ar-SA"/>
      </w:rPr>
    </w:lvl>
    <w:lvl w:ilvl="5" w:tplc="E6888E34">
      <w:numFmt w:val="bullet"/>
      <w:lvlText w:val="•"/>
      <w:lvlJc w:val="left"/>
      <w:pPr>
        <w:ind w:left="2421" w:hanging="171"/>
      </w:pPr>
      <w:rPr>
        <w:rFonts w:hint="default"/>
        <w:lang w:val="ru-RU" w:eastAsia="en-US" w:bidi="ar-SA"/>
      </w:rPr>
    </w:lvl>
    <w:lvl w:ilvl="6" w:tplc="DD7C714A">
      <w:numFmt w:val="bullet"/>
      <w:lvlText w:val="•"/>
      <w:lvlJc w:val="left"/>
      <w:pPr>
        <w:ind w:left="2956" w:hanging="171"/>
      </w:pPr>
      <w:rPr>
        <w:rFonts w:hint="default"/>
        <w:lang w:val="ru-RU" w:eastAsia="en-US" w:bidi="ar-SA"/>
      </w:rPr>
    </w:lvl>
    <w:lvl w:ilvl="7" w:tplc="88EC2B14">
      <w:numFmt w:val="bullet"/>
      <w:lvlText w:val="•"/>
      <w:lvlJc w:val="left"/>
      <w:pPr>
        <w:ind w:left="3492" w:hanging="171"/>
      </w:pPr>
      <w:rPr>
        <w:rFonts w:hint="default"/>
        <w:lang w:val="ru-RU" w:eastAsia="en-US" w:bidi="ar-SA"/>
      </w:rPr>
    </w:lvl>
    <w:lvl w:ilvl="8" w:tplc="E918CE2C">
      <w:numFmt w:val="bullet"/>
      <w:lvlText w:val="•"/>
      <w:lvlJc w:val="left"/>
      <w:pPr>
        <w:ind w:left="4027" w:hanging="171"/>
      </w:pPr>
      <w:rPr>
        <w:rFonts w:hint="default"/>
        <w:lang w:val="ru-RU" w:eastAsia="en-US" w:bidi="ar-SA"/>
      </w:rPr>
    </w:lvl>
  </w:abstractNum>
  <w:abstractNum w:abstractNumId="1">
    <w:nsid w:val="5A3A2887"/>
    <w:multiLevelType w:val="hybridMultilevel"/>
    <w:tmpl w:val="065E906A"/>
    <w:lvl w:ilvl="0" w:tplc="C1E0542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6EF00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6EF4FAF0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588205EE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4" w:tplc="DAD836B4"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5" w:tplc="F8266248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6" w:tplc="BDF4F256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57EA3650">
      <w:numFmt w:val="bullet"/>
      <w:lvlText w:val="•"/>
      <w:lvlJc w:val="left"/>
      <w:pPr>
        <w:ind w:left="3676" w:hanging="240"/>
      </w:pPr>
      <w:rPr>
        <w:rFonts w:hint="default"/>
        <w:lang w:val="ru-RU" w:eastAsia="en-US" w:bidi="ar-SA"/>
      </w:rPr>
    </w:lvl>
    <w:lvl w:ilvl="8" w:tplc="23388A2C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E86EC6"/>
    <w:rsid w:val="00031F16"/>
    <w:rsid w:val="000A619D"/>
    <w:rsid w:val="000B71DD"/>
    <w:rsid w:val="000C63B5"/>
    <w:rsid w:val="001103E1"/>
    <w:rsid w:val="00113119"/>
    <w:rsid w:val="001421FD"/>
    <w:rsid w:val="00145936"/>
    <w:rsid w:val="00181F9F"/>
    <w:rsid w:val="001C72A6"/>
    <w:rsid w:val="002A5B78"/>
    <w:rsid w:val="002B0F78"/>
    <w:rsid w:val="002F2D6B"/>
    <w:rsid w:val="00304F16"/>
    <w:rsid w:val="0030565F"/>
    <w:rsid w:val="00331D61"/>
    <w:rsid w:val="00347A4E"/>
    <w:rsid w:val="0035587F"/>
    <w:rsid w:val="00356FAA"/>
    <w:rsid w:val="00364C38"/>
    <w:rsid w:val="00376989"/>
    <w:rsid w:val="003A49C4"/>
    <w:rsid w:val="00465397"/>
    <w:rsid w:val="004804C0"/>
    <w:rsid w:val="004A3579"/>
    <w:rsid w:val="0057585F"/>
    <w:rsid w:val="005768A3"/>
    <w:rsid w:val="005A6009"/>
    <w:rsid w:val="005F0540"/>
    <w:rsid w:val="00647110"/>
    <w:rsid w:val="00662ADC"/>
    <w:rsid w:val="006769D4"/>
    <w:rsid w:val="006B5A2E"/>
    <w:rsid w:val="006E2C11"/>
    <w:rsid w:val="00720727"/>
    <w:rsid w:val="00762309"/>
    <w:rsid w:val="00785740"/>
    <w:rsid w:val="00785807"/>
    <w:rsid w:val="007D131E"/>
    <w:rsid w:val="007E4B34"/>
    <w:rsid w:val="007F5E9C"/>
    <w:rsid w:val="00801EC6"/>
    <w:rsid w:val="00842B74"/>
    <w:rsid w:val="00874F9D"/>
    <w:rsid w:val="008E34F7"/>
    <w:rsid w:val="009056A0"/>
    <w:rsid w:val="00944948"/>
    <w:rsid w:val="009E06E2"/>
    <w:rsid w:val="00A7328F"/>
    <w:rsid w:val="00A86D95"/>
    <w:rsid w:val="00B02DB3"/>
    <w:rsid w:val="00B02E6E"/>
    <w:rsid w:val="00B048F9"/>
    <w:rsid w:val="00B57240"/>
    <w:rsid w:val="00B850B7"/>
    <w:rsid w:val="00B86CB1"/>
    <w:rsid w:val="00B94E3B"/>
    <w:rsid w:val="00BB72FE"/>
    <w:rsid w:val="00BD03F1"/>
    <w:rsid w:val="00BD704E"/>
    <w:rsid w:val="00BF4333"/>
    <w:rsid w:val="00C02A5A"/>
    <w:rsid w:val="00C116DC"/>
    <w:rsid w:val="00C6612F"/>
    <w:rsid w:val="00C7157E"/>
    <w:rsid w:val="00C87BB0"/>
    <w:rsid w:val="00C92152"/>
    <w:rsid w:val="00CC26F5"/>
    <w:rsid w:val="00CC3C72"/>
    <w:rsid w:val="00CC6E67"/>
    <w:rsid w:val="00CE7624"/>
    <w:rsid w:val="00D05D08"/>
    <w:rsid w:val="00D3038D"/>
    <w:rsid w:val="00D3233C"/>
    <w:rsid w:val="00DB28E5"/>
    <w:rsid w:val="00DD1B2F"/>
    <w:rsid w:val="00DE7F29"/>
    <w:rsid w:val="00DF296D"/>
    <w:rsid w:val="00E00B48"/>
    <w:rsid w:val="00E0644C"/>
    <w:rsid w:val="00E337AF"/>
    <w:rsid w:val="00E422DD"/>
    <w:rsid w:val="00E86EC6"/>
    <w:rsid w:val="00EB6356"/>
    <w:rsid w:val="00EC09AE"/>
    <w:rsid w:val="00F22ABC"/>
    <w:rsid w:val="00F765D4"/>
    <w:rsid w:val="00FC0A65"/>
    <w:rsid w:val="00FF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86EC6"/>
    <w:pPr>
      <w:widowControl w:val="0"/>
      <w:autoSpaceDE w:val="0"/>
      <w:autoSpaceDN w:val="0"/>
      <w:spacing w:after="0" w:line="268" w:lineRule="exact"/>
      <w:ind w:left="112"/>
    </w:pPr>
    <w:rPr>
      <w:rFonts w:ascii="Times New Roman" w:eastAsia="Times New Roman" w:hAnsi="Times New Roman" w:cs="Times New Roman"/>
    </w:rPr>
  </w:style>
  <w:style w:type="character" w:customStyle="1" w:styleId="CharAttribute2">
    <w:name w:val="CharAttribute2"/>
    <w:rsid w:val="00E86EC6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E86EC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link w:val="2"/>
    <w:rsid w:val="00E86EC6"/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5pt">
    <w:name w:val="Основной текст + 15 pt;Полужирный"/>
    <w:basedOn w:val="a0"/>
    <w:rsid w:val="00E86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E86EC6"/>
    <w:pPr>
      <w:widowControl w:val="0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762309"/>
    <w:pPr>
      <w:ind w:left="720"/>
      <w:contextualSpacing/>
    </w:pPr>
  </w:style>
  <w:style w:type="paragraph" w:customStyle="1" w:styleId="ConsPlusNormal">
    <w:name w:val="ConsPlusNormal"/>
    <w:rsid w:val="00DF2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basedOn w:val="a"/>
    <w:link w:val="a6"/>
    <w:qFormat/>
    <w:rsid w:val="00D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rsid w:val="00DF29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0A9DD-08FA-443D-9872-E76FAF02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19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 Анатольевна</dc:creator>
  <cp:lastModifiedBy>Алёна Анатольевна</cp:lastModifiedBy>
  <cp:revision>18</cp:revision>
  <cp:lastPrinted>2024-09-18T05:38:00Z</cp:lastPrinted>
  <dcterms:created xsi:type="dcterms:W3CDTF">2024-09-08T21:56:00Z</dcterms:created>
  <dcterms:modified xsi:type="dcterms:W3CDTF">2024-09-18T06:21:00Z</dcterms:modified>
</cp:coreProperties>
</file>