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59" w:rsidRPr="00B42490" w:rsidRDefault="005B2B4D" w:rsidP="006E26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4D">
        <w:rPr>
          <w:rFonts w:ascii="Times New Roman" w:hAnsi="Times New Roman" w:cs="Times New Roman"/>
          <w:sz w:val="28"/>
          <w:szCs w:val="28"/>
        </w:rPr>
        <w:t xml:space="preserve">Банк </w:t>
      </w:r>
      <w:r w:rsidRPr="00B42490">
        <w:rPr>
          <w:rFonts w:ascii="Times New Roman" w:hAnsi="Times New Roman" w:cs="Times New Roman"/>
          <w:b/>
          <w:sz w:val="28"/>
          <w:szCs w:val="28"/>
        </w:rPr>
        <w:t>данных педагогических работников М</w:t>
      </w:r>
      <w:r w:rsidR="000B4659">
        <w:rPr>
          <w:rFonts w:ascii="Times New Roman" w:hAnsi="Times New Roman" w:cs="Times New Roman"/>
          <w:b/>
          <w:sz w:val="28"/>
          <w:szCs w:val="28"/>
        </w:rPr>
        <w:t>А</w:t>
      </w:r>
      <w:r w:rsidRPr="00B42490">
        <w:rPr>
          <w:rFonts w:ascii="Times New Roman" w:hAnsi="Times New Roman" w:cs="Times New Roman"/>
          <w:b/>
          <w:sz w:val="28"/>
          <w:szCs w:val="28"/>
        </w:rPr>
        <w:t>ОУ СОШ №11</w:t>
      </w:r>
      <w:r w:rsidR="000D59A8">
        <w:rPr>
          <w:rFonts w:ascii="Times New Roman" w:hAnsi="Times New Roman" w:cs="Times New Roman"/>
          <w:b/>
          <w:sz w:val="28"/>
          <w:szCs w:val="28"/>
        </w:rPr>
        <w:t xml:space="preserve"> им. И.И. Гармаша</w:t>
      </w:r>
      <w:r w:rsidRPr="00B42490">
        <w:rPr>
          <w:rFonts w:ascii="Times New Roman" w:hAnsi="Times New Roman" w:cs="Times New Roman"/>
          <w:b/>
          <w:sz w:val="28"/>
          <w:szCs w:val="28"/>
        </w:rPr>
        <w:t xml:space="preserve"> ст. Старолеушковской</w:t>
      </w:r>
    </w:p>
    <w:p w:rsidR="005B2B4D" w:rsidRDefault="005B2B4D" w:rsidP="005B2B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490"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</w:t>
      </w:r>
    </w:p>
    <w:p w:rsidR="006E2605" w:rsidRDefault="006E2605" w:rsidP="005B2B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ook w:val="04A0"/>
      </w:tblPr>
      <w:tblGrid>
        <w:gridCol w:w="959"/>
        <w:gridCol w:w="2957"/>
        <w:gridCol w:w="3563"/>
        <w:gridCol w:w="2154"/>
        <w:gridCol w:w="5784"/>
      </w:tblGrid>
      <w:tr w:rsidR="005B2B4D" w:rsidTr="006E2605">
        <w:tc>
          <w:tcPr>
            <w:tcW w:w="959" w:type="dxa"/>
          </w:tcPr>
          <w:p w:rsidR="005B2B4D" w:rsidRDefault="005B2B4D" w:rsidP="005B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57" w:type="dxa"/>
          </w:tcPr>
          <w:p w:rsidR="005B2B4D" w:rsidRDefault="005B2B4D" w:rsidP="005B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563" w:type="dxa"/>
          </w:tcPr>
          <w:p w:rsidR="005B2B4D" w:rsidRDefault="005B2B4D" w:rsidP="005B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направление должности</w:t>
            </w:r>
          </w:p>
        </w:tc>
        <w:tc>
          <w:tcPr>
            <w:tcW w:w="2154" w:type="dxa"/>
          </w:tcPr>
          <w:p w:rsidR="005B2B4D" w:rsidRDefault="005B2B4D" w:rsidP="005B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784" w:type="dxa"/>
          </w:tcPr>
          <w:p w:rsidR="005B2B4D" w:rsidRDefault="005B2B4D" w:rsidP="005B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  <w:p w:rsidR="005B2B4D" w:rsidRDefault="005B2B4D" w:rsidP="005B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(реквизиты документов по аттестации)</w:t>
            </w:r>
          </w:p>
        </w:tc>
      </w:tr>
      <w:tr w:rsidR="000B4659" w:rsidTr="006E2605">
        <w:tc>
          <w:tcPr>
            <w:tcW w:w="959" w:type="dxa"/>
          </w:tcPr>
          <w:p w:rsidR="000B4659" w:rsidRDefault="000B4659" w:rsidP="005B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0B4659" w:rsidRDefault="000B4659" w:rsidP="00E8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Воронина </w:t>
            </w:r>
          </w:p>
          <w:p w:rsidR="000B4659" w:rsidRDefault="000B4659" w:rsidP="00E8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0B4659" w:rsidRDefault="000B4659" w:rsidP="00E8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3563" w:type="dxa"/>
          </w:tcPr>
          <w:p w:rsidR="000B4659" w:rsidRDefault="000B4659" w:rsidP="00E80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биологии, информатики</w:t>
            </w:r>
          </w:p>
        </w:tc>
        <w:tc>
          <w:tcPr>
            <w:tcW w:w="2154" w:type="dxa"/>
          </w:tcPr>
          <w:p w:rsidR="000B4659" w:rsidRDefault="000B4659" w:rsidP="00454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4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4" w:type="dxa"/>
          </w:tcPr>
          <w:p w:rsidR="000B4659" w:rsidRPr="002D7A83" w:rsidRDefault="000B4659" w:rsidP="00E8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8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образования, науки и молодежной политики Краснодарского края от 04.02.2021года № 284</w:t>
            </w:r>
          </w:p>
          <w:p w:rsidR="000B4659" w:rsidRPr="002D7A83" w:rsidRDefault="000B4659" w:rsidP="00E8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83">
              <w:rPr>
                <w:rFonts w:ascii="Times New Roman" w:hAnsi="Times New Roman" w:cs="Times New Roman"/>
                <w:sz w:val="28"/>
                <w:szCs w:val="28"/>
              </w:rPr>
              <w:t>(протокол № 5 от 26.01.2021г.)</w:t>
            </w:r>
          </w:p>
        </w:tc>
      </w:tr>
      <w:tr w:rsidR="000B4659" w:rsidTr="006E2605">
        <w:tc>
          <w:tcPr>
            <w:tcW w:w="959" w:type="dxa"/>
          </w:tcPr>
          <w:p w:rsidR="000B4659" w:rsidRDefault="000B4659" w:rsidP="005B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0B4659" w:rsidRDefault="000B4659" w:rsidP="00A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Савченко </w:t>
            </w:r>
          </w:p>
          <w:p w:rsidR="000B4659" w:rsidRDefault="000B4659" w:rsidP="00A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0B4659" w:rsidRDefault="000B4659" w:rsidP="00A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C82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563" w:type="dxa"/>
          </w:tcPr>
          <w:p w:rsidR="000B4659" w:rsidRDefault="000B4659" w:rsidP="00A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154" w:type="dxa"/>
          </w:tcPr>
          <w:p w:rsidR="000B4659" w:rsidRDefault="000B4659" w:rsidP="00A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784" w:type="dxa"/>
          </w:tcPr>
          <w:p w:rsidR="000B4659" w:rsidRPr="00CC77DF" w:rsidRDefault="000B4659" w:rsidP="00A61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A8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образования, науки и молодежной политики Краснодарского края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CC77DF">
              <w:rPr>
                <w:rFonts w:ascii="Times New Roman" w:hAnsi="Times New Roman" w:cs="Times New Roman"/>
                <w:sz w:val="28"/>
                <w:szCs w:val="28"/>
              </w:rPr>
              <w:t xml:space="preserve">.04.2022г.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759</w:t>
            </w:r>
          </w:p>
          <w:p w:rsidR="000B4659" w:rsidRPr="002D7A83" w:rsidRDefault="000B4659" w:rsidP="00A61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DF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C77D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C77D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C77DF">
              <w:rPr>
                <w:rFonts w:ascii="Times New Roman" w:hAnsi="Times New Roman" w:cs="Times New Roman"/>
                <w:sz w:val="28"/>
                <w:szCs w:val="28"/>
              </w:rPr>
              <w:t>.2022г.)</w:t>
            </w:r>
          </w:p>
        </w:tc>
      </w:tr>
      <w:tr w:rsidR="000B4659" w:rsidTr="006E2605">
        <w:tc>
          <w:tcPr>
            <w:tcW w:w="959" w:type="dxa"/>
          </w:tcPr>
          <w:p w:rsidR="000B4659" w:rsidRDefault="000B4659" w:rsidP="005B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0B4659" w:rsidRDefault="000B4659" w:rsidP="00A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Харченко </w:t>
            </w:r>
          </w:p>
          <w:p w:rsidR="000B4659" w:rsidRDefault="000B4659" w:rsidP="00A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</w:p>
          <w:p w:rsidR="000B4659" w:rsidRDefault="000B4659" w:rsidP="00A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563" w:type="dxa"/>
          </w:tcPr>
          <w:p w:rsidR="000B4659" w:rsidRDefault="000B4659" w:rsidP="00A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 и информатики</w:t>
            </w:r>
          </w:p>
        </w:tc>
        <w:tc>
          <w:tcPr>
            <w:tcW w:w="2154" w:type="dxa"/>
          </w:tcPr>
          <w:p w:rsidR="000B4659" w:rsidRPr="006E2605" w:rsidRDefault="000B4659" w:rsidP="00454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4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4" w:type="dxa"/>
          </w:tcPr>
          <w:p w:rsidR="000B4659" w:rsidRPr="002D7A83" w:rsidRDefault="000B4659" w:rsidP="00A61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A8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 и науки   </w:t>
            </w:r>
          </w:p>
          <w:p w:rsidR="000B4659" w:rsidRPr="002D7A83" w:rsidRDefault="000B4659" w:rsidP="00A61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A83">
              <w:rPr>
                <w:rFonts w:ascii="Times New Roman" w:hAnsi="Times New Roman" w:cs="Times New Roman"/>
                <w:sz w:val="28"/>
                <w:szCs w:val="28"/>
              </w:rPr>
              <w:t>Краснодарского края от 30.04.2020г. № 1367</w:t>
            </w:r>
          </w:p>
          <w:p w:rsidR="000B4659" w:rsidRPr="002D7A83" w:rsidRDefault="000B4659" w:rsidP="00A61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A83">
              <w:rPr>
                <w:rFonts w:ascii="Times New Roman" w:hAnsi="Times New Roman" w:cs="Times New Roman"/>
                <w:sz w:val="28"/>
                <w:szCs w:val="28"/>
              </w:rPr>
              <w:t>(протокол № 8 от 28.04.2020г.)</w:t>
            </w:r>
          </w:p>
        </w:tc>
      </w:tr>
      <w:tr w:rsidR="000B4659" w:rsidTr="006E2605">
        <w:tc>
          <w:tcPr>
            <w:tcW w:w="959" w:type="dxa"/>
          </w:tcPr>
          <w:p w:rsidR="000B4659" w:rsidRDefault="000B4659" w:rsidP="005B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7" w:type="dxa"/>
          </w:tcPr>
          <w:p w:rsidR="000B4659" w:rsidRDefault="000B4659" w:rsidP="00A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4659" w:rsidRDefault="000B4659" w:rsidP="00A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</w:t>
            </w:r>
          </w:p>
          <w:p w:rsidR="000B4659" w:rsidRDefault="000B4659" w:rsidP="00A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563" w:type="dxa"/>
          </w:tcPr>
          <w:p w:rsidR="000B4659" w:rsidRDefault="000B4659" w:rsidP="00A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154" w:type="dxa"/>
          </w:tcPr>
          <w:p w:rsidR="000B4659" w:rsidRDefault="000B4659" w:rsidP="00454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4A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4" w:type="dxa"/>
          </w:tcPr>
          <w:p w:rsidR="000B4659" w:rsidRPr="002D7A83" w:rsidRDefault="000B4659" w:rsidP="00A61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A8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  Краснодарского края от 27.11.2020г. № 3165</w:t>
            </w:r>
          </w:p>
          <w:p w:rsidR="000B4659" w:rsidRPr="002D7A83" w:rsidRDefault="000B4659" w:rsidP="00A61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A83">
              <w:rPr>
                <w:rFonts w:ascii="Times New Roman" w:hAnsi="Times New Roman" w:cs="Times New Roman"/>
                <w:sz w:val="28"/>
                <w:szCs w:val="28"/>
              </w:rPr>
              <w:t>(протокол № 3 от 27.11.2020г.)</w:t>
            </w:r>
          </w:p>
        </w:tc>
      </w:tr>
      <w:tr w:rsidR="000B4659" w:rsidTr="006E2605">
        <w:tc>
          <w:tcPr>
            <w:tcW w:w="959" w:type="dxa"/>
          </w:tcPr>
          <w:p w:rsidR="000B4659" w:rsidRDefault="000B4659" w:rsidP="005B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0B4659" w:rsidRDefault="000B4659" w:rsidP="00A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Дронзикова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563" w:type="dxa"/>
          </w:tcPr>
          <w:p w:rsidR="000B4659" w:rsidRDefault="000B4659" w:rsidP="00A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154" w:type="dxa"/>
          </w:tcPr>
          <w:p w:rsidR="000B4659" w:rsidRPr="00D259D7" w:rsidRDefault="00454A80" w:rsidP="00A618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5784" w:type="dxa"/>
          </w:tcPr>
          <w:p w:rsidR="000B4659" w:rsidRPr="002D7A83" w:rsidRDefault="000B4659" w:rsidP="00A61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A8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образования,  науки  и молодежной политики Краснодарского края от 01.11.2019 г. № 4435</w:t>
            </w:r>
          </w:p>
          <w:p w:rsidR="000B4659" w:rsidRPr="002D7A83" w:rsidRDefault="000B4659" w:rsidP="00A61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A83">
              <w:rPr>
                <w:rFonts w:ascii="Times New Roman" w:hAnsi="Times New Roman" w:cs="Times New Roman"/>
                <w:sz w:val="28"/>
                <w:szCs w:val="28"/>
              </w:rPr>
              <w:t>(протокол №  2   от    29.10.2019 г.)</w:t>
            </w:r>
          </w:p>
        </w:tc>
      </w:tr>
      <w:tr w:rsidR="003D59F2" w:rsidTr="006E2605">
        <w:tc>
          <w:tcPr>
            <w:tcW w:w="959" w:type="dxa"/>
          </w:tcPr>
          <w:p w:rsidR="003D59F2" w:rsidRDefault="008A2960" w:rsidP="005B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7" w:type="dxa"/>
          </w:tcPr>
          <w:p w:rsidR="003D59F2" w:rsidRDefault="008A2960" w:rsidP="00A6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Курдияшко Андрей Иванович</w:t>
            </w:r>
          </w:p>
        </w:tc>
        <w:tc>
          <w:tcPr>
            <w:tcW w:w="3563" w:type="dxa"/>
          </w:tcPr>
          <w:p w:rsidR="003D59F2" w:rsidRDefault="008A2960" w:rsidP="00A61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154" w:type="dxa"/>
          </w:tcPr>
          <w:p w:rsidR="003D59F2" w:rsidRDefault="008A2960" w:rsidP="00A618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784" w:type="dxa"/>
          </w:tcPr>
          <w:p w:rsidR="007620A7" w:rsidRPr="003035FA" w:rsidRDefault="007620A7" w:rsidP="007620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 xml:space="preserve">Приказ министерства образования, науки и молодежной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>политики Краснодарского края от 02.02.2024 года № 240</w:t>
            </w:r>
          </w:p>
          <w:p w:rsidR="003D59F2" w:rsidRPr="002D7A83" w:rsidRDefault="007620A7" w:rsidP="007620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5FA">
              <w:rPr>
                <w:rFonts w:ascii="Times New Roman" w:hAnsi="Times New Roman" w:cs="Times New Roman"/>
                <w:sz w:val="24"/>
                <w:szCs w:val="28"/>
              </w:rPr>
              <w:t>(протокол № 5  от 30.01.2024 г</w:t>
            </w:r>
            <w:proofErr w:type="gramStart"/>
            <w:r w:rsidRPr="003035FA">
              <w:rPr>
                <w:rFonts w:ascii="Times New Roman" w:hAnsi="Times New Roman" w:cs="Times New Roman"/>
                <w:sz w:val="24"/>
                <w:szCs w:val="28"/>
              </w:rPr>
              <w:t>..)</w:t>
            </w:r>
            <w:proofErr w:type="gramEnd"/>
          </w:p>
        </w:tc>
      </w:tr>
    </w:tbl>
    <w:p w:rsidR="005B2B4D" w:rsidRPr="005B2B4D" w:rsidRDefault="005B2B4D" w:rsidP="00B424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B2B4D" w:rsidRPr="005B2B4D" w:rsidSect="002C1F6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5B2B4D"/>
    <w:rsid w:val="000A5CF1"/>
    <w:rsid w:val="000B4659"/>
    <w:rsid w:val="000D59A8"/>
    <w:rsid w:val="002C1F68"/>
    <w:rsid w:val="002D7A83"/>
    <w:rsid w:val="0039562E"/>
    <w:rsid w:val="003D59F2"/>
    <w:rsid w:val="00432248"/>
    <w:rsid w:val="00454A80"/>
    <w:rsid w:val="005A0C88"/>
    <w:rsid w:val="005B2B4D"/>
    <w:rsid w:val="00611A4C"/>
    <w:rsid w:val="006B6D8F"/>
    <w:rsid w:val="006E2605"/>
    <w:rsid w:val="007620A7"/>
    <w:rsid w:val="00766C12"/>
    <w:rsid w:val="00837744"/>
    <w:rsid w:val="008A2960"/>
    <w:rsid w:val="00977178"/>
    <w:rsid w:val="00A303AE"/>
    <w:rsid w:val="00A43DCC"/>
    <w:rsid w:val="00A457C3"/>
    <w:rsid w:val="00B42490"/>
    <w:rsid w:val="00CC77DF"/>
    <w:rsid w:val="00CD68E2"/>
    <w:rsid w:val="00E533A3"/>
    <w:rsid w:val="00F17FE6"/>
    <w:rsid w:val="00F530BB"/>
    <w:rsid w:val="00FA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Учитель</cp:lastModifiedBy>
  <cp:revision>22</cp:revision>
  <cp:lastPrinted>2023-06-23T07:26:00Z</cp:lastPrinted>
  <dcterms:created xsi:type="dcterms:W3CDTF">2018-05-31T06:10:00Z</dcterms:created>
  <dcterms:modified xsi:type="dcterms:W3CDTF">2024-09-18T09:51:00Z</dcterms:modified>
</cp:coreProperties>
</file>